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8C" w:rsidRPr="00D21B75" w:rsidRDefault="0013298F" w:rsidP="00D21B7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066FC7">
        <w:rPr>
          <w:rFonts w:ascii="Arial" w:hAnsi="Arial" w:cs="Arial"/>
          <w:b/>
          <w:sz w:val="36"/>
          <w:szCs w:val="36"/>
        </w:rPr>
        <w:tab/>
      </w:r>
      <w:r w:rsidR="000C2D8B" w:rsidRPr="002C03F7">
        <w:rPr>
          <w:b/>
          <w:sz w:val="28"/>
        </w:rPr>
        <w:t>ENGLISH MATHEMATICS _2021 WEEKLY TEACHING PLAN _ GRADE</w:t>
      </w:r>
      <w:r w:rsidR="000C2D8B">
        <w:rPr>
          <w:b/>
          <w:sz w:val="28"/>
        </w:rPr>
        <w:t xml:space="preserve"> 7</w:t>
      </w: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152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276"/>
        <w:gridCol w:w="1134"/>
        <w:gridCol w:w="1134"/>
        <w:gridCol w:w="3685"/>
        <w:gridCol w:w="1843"/>
        <w:gridCol w:w="1276"/>
        <w:gridCol w:w="1701"/>
        <w:gridCol w:w="709"/>
        <w:gridCol w:w="2409"/>
        <w:gridCol w:w="756"/>
        <w:gridCol w:w="1371"/>
        <w:gridCol w:w="1886"/>
      </w:tblGrid>
      <w:tr w:rsidR="009326E2" w:rsidRPr="00AE4028" w:rsidTr="00A55D9C">
        <w:trPr>
          <w:trHeight w:val="551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FFFF00"/>
          </w:tcPr>
          <w:p w:rsidR="009326E2" w:rsidRPr="00AE4028" w:rsidRDefault="009326E2" w:rsidP="00B20615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E4028">
              <w:rPr>
                <w:rFonts w:ascii="Arial" w:hAnsi="Arial" w:cs="Arial"/>
                <w:b/>
                <w:highlight w:val="yellow"/>
              </w:rPr>
              <w:t xml:space="preserve">TERM 1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</w:t>
            </w:r>
          </w:p>
          <w:p w:rsidR="009326E2" w:rsidRPr="00AE4028" w:rsidRDefault="009326E2" w:rsidP="00B20615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3 days</w:t>
            </w:r>
          </w:p>
          <w:p w:rsidR="009326E2" w:rsidRPr="00AE4028" w:rsidRDefault="009326E2" w:rsidP="00B20615">
            <w:pPr>
              <w:ind w:right="-145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2</w:t>
            </w:r>
          </w:p>
          <w:p w:rsidR="009326E2" w:rsidRPr="00AE4028" w:rsidRDefault="009326E2" w:rsidP="00B20615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5 days </w:t>
            </w:r>
          </w:p>
          <w:p w:rsidR="009326E2" w:rsidRPr="00AE4028" w:rsidRDefault="009326E2" w:rsidP="00B20615">
            <w:pPr>
              <w:ind w:right="-145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3</w:t>
            </w:r>
          </w:p>
          <w:p w:rsidR="009326E2" w:rsidRPr="00AE4028" w:rsidRDefault="009326E2" w:rsidP="00B20615">
            <w:pPr>
              <w:ind w:left="-91" w:right="-145"/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  <w:r w:rsidRPr="00AE4028">
              <w:rPr>
                <w:rFonts w:ascii="Arial" w:hAnsi="Arial" w:cs="Arial"/>
              </w:rPr>
              <w:t xml:space="preserve">  </w:t>
            </w:r>
          </w:p>
          <w:p w:rsidR="009326E2" w:rsidRPr="00AE4028" w:rsidRDefault="009326E2" w:rsidP="00B20615">
            <w:pPr>
              <w:ind w:right="-145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7B028E" w:rsidRDefault="007B028E" w:rsidP="007B028E">
            <w:pPr>
              <w:ind w:left="180" w:right="-105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4</w:t>
            </w:r>
          </w:p>
          <w:p w:rsidR="009326E2" w:rsidRPr="00AE4028" w:rsidRDefault="009326E2" w:rsidP="007B028E">
            <w:pPr>
              <w:ind w:left="180" w:right="-105"/>
              <w:jc w:val="both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  <w:r w:rsidRPr="00AE4028">
              <w:rPr>
                <w:rFonts w:ascii="Arial" w:hAnsi="Arial" w:cs="Arial"/>
              </w:rPr>
              <w:t>: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5</w:t>
            </w:r>
          </w:p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6</w:t>
            </w:r>
          </w:p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7</w:t>
            </w:r>
          </w:p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8</w:t>
            </w:r>
          </w:p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9</w:t>
            </w:r>
          </w:p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E4028" w:rsidRDefault="009326E2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10</w:t>
            </w:r>
          </w:p>
          <w:p w:rsidR="009326E2" w:rsidRPr="00AE4028" w:rsidRDefault="00B20615" w:rsidP="00B20615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3 days</w:t>
            </w:r>
          </w:p>
        </w:tc>
      </w:tr>
      <w:tr w:rsidR="00AE4AC4" w:rsidRPr="00AE4028" w:rsidTr="00A55D9C">
        <w:trPr>
          <w:trHeight w:val="551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244C14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2.5 hrs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AE4AC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3.5 hrs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B73A88" w:rsidP="00AE4A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AE4AC4" w:rsidRPr="00AE4028">
              <w:rPr>
                <w:rFonts w:ascii="Arial" w:hAnsi="Arial" w:cs="Arial"/>
                <w:b/>
              </w:rPr>
              <w:t xml:space="preserve"> hrs</w:t>
            </w:r>
          </w:p>
        </w:tc>
      </w:tr>
      <w:tr w:rsidR="00A55D9C" w:rsidRPr="00AE4028" w:rsidTr="00A55D9C">
        <w:tc>
          <w:tcPr>
            <w:tcW w:w="1555" w:type="dxa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ind w:right="-135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1417" w:type="dxa"/>
            <w:shd w:val="clear" w:color="auto" w:fill="FFE599" w:themeFill="accent4" w:themeFillTint="66"/>
          </w:tcPr>
          <w:p w:rsidR="00A55D9C" w:rsidRPr="00AE4028" w:rsidRDefault="00A55D9C" w:rsidP="00B20615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2.5 hrs.</w:t>
            </w:r>
          </w:p>
        </w:tc>
        <w:tc>
          <w:tcPr>
            <w:tcW w:w="3544" w:type="dxa"/>
            <w:gridSpan w:val="3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13.5</w:t>
            </w:r>
            <w:r w:rsidRPr="00AE4028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843" w:type="dxa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AE4028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3686" w:type="dxa"/>
            <w:gridSpan w:val="3"/>
            <w:shd w:val="clear" w:color="auto" w:fill="FFE599" w:themeFill="accent4" w:themeFillTint="66"/>
          </w:tcPr>
          <w:p w:rsidR="00A55D9C" w:rsidRPr="00AE4028" w:rsidRDefault="00A55D9C" w:rsidP="004B3C93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AE4028">
              <w:rPr>
                <w:rFonts w:ascii="Arial" w:hAnsi="Arial" w:cs="Arial"/>
                <w:b/>
              </w:rPr>
              <w:t xml:space="preserve">  hrs </w:t>
            </w:r>
          </w:p>
        </w:tc>
        <w:tc>
          <w:tcPr>
            <w:tcW w:w="3165" w:type="dxa"/>
            <w:gridSpan w:val="2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eastAsiaTheme="minorEastAsia" w:hAnsi="Arial" w:cs="Arial"/>
                <w:b/>
              </w:rPr>
              <w:t>4</w:t>
            </w:r>
            <w:r w:rsidRPr="00AE4028">
              <w:rPr>
                <w:rFonts w:ascii="Arial" w:hAnsi="Arial" w:cs="Arial"/>
                <w:b/>
              </w:rPr>
              <w:t xml:space="preserve"> hrs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71" w:type="dxa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hrs.</w:t>
            </w:r>
          </w:p>
        </w:tc>
        <w:tc>
          <w:tcPr>
            <w:tcW w:w="1886" w:type="dxa"/>
            <w:shd w:val="clear" w:color="auto" w:fill="FFE599" w:themeFill="accent4" w:themeFillTint="66"/>
          </w:tcPr>
          <w:p w:rsidR="00A55D9C" w:rsidRPr="00AE4028" w:rsidRDefault="00A55D9C" w:rsidP="00B20615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AE4028">
              <w:rPr>
                <w:rFonts w:ascii="Arial" w:hAnsi="Arial" w:cs="Arial"/>
                <w:b/>
              </w:rPr>
              <w:t xml:space="preserve"> hrs</w:t>
            </w:r>
          </w:p>
        </w:tc>
      </w:tr>
      <w:tr w:rsidR="00A55D9C" w:rsidRPr="00AE4028" w:rsidTr="00A55D9C">
        <w:trPr>
          <w:trHeight w:hRule="exact" w:val="11893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:rsidR="00A55D9C" w:rsidRPr="00AE4028" w:rsidRDefault="00A55D9C" w:rsidP="00A55D9C">
            <w:pPr>
              <w:ind w:right="-34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1417" w:type="dxa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REVISION </w:t>
            </w:r>
          </w:p>
        </w:tc>
        <w:tc>
          <w:tcPr>
            <w:tcW w:w="3544" w:type="dxa"/>
            <w:gridSpan w:val="3"/>
          </w:tcPr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WHOLE NUMBERS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AE4028">
              <w:rPr>
                <w:rFonts w:ascii="Arial" w:hAnsi="Arial" w:cs="Arial"/>
                <w:bCs/>
              </w:rPr>
              <w:t>Revise the following: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Ordering and comparing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Properties of operations with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Calculations using all operations with whole numbers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</w:p>
          <w:p w:rsidR="00A55D9C" w:rsidRPr="00AE4028" w:rsidRDefault="00A55D9C" w:rsidP="00A55D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Calculation techniques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Use a range of strategies to perform and check written and mental calculations of whole numbers including: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eastAsia="ArialMT" w:hAnsi="Arial" w:cs="Arial"/>
              </w:rPr>
            </w:pPr>
            <w:r w:rsidRPr="00AE4028">
              <w:rPr>
                <w:rFonts w:ascii="Arial" w:hAnsi="Arial" w:cs="Arial"/>
              </w:rPr>
              <w:t>long</w:t>
            </w:r>
            <w:r w:rsidRPr="00AE4028">
              <w:rPr>
                <w:rFonts w:ascii="Arial" w:eastAsia="ArialMT" w:hAnsi="Arial" w:cs="Arial"/>
              </w:rPr>
              <w:t xml:space="preserve"> division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adding, subtracting and multiplying in columns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estimation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rounding off and compensating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</w:rPr>
              <w:t>using</w:t>
            </w:r>
            <w:r w:rsidRPr="00AE4028">
              <w:rPr>
                <w:rFonts w:ascii="Arial" w:eastAsia="ArialMT" w:hAnsi="Arial" w:cs="Arial"/>
              </w:rPr>
              <w:t xml:space="preserve"> a calculator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Multiples and factors</w:t>
            </w:r>
          </w:p>
          <w:p w:rsid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List prime factors of numbers to at least 3-digit whole numbers</w:t>
            </w:r>
          </w:p>
          <w:p w:rsidR="00765D98" w:rsidRPr="00AE4028" w:rsidRDefault="00765D98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>
              <w:rPr>
                <w:rFonts w:ascii="Arial" w:eastAsia="ArialMT" w:hAnsi="Arial" w:cs="Arial"/>
              </w:rPr>
              <w:t>Find the LCM and HCF of whole numbers by inspection or factorisation</w:t>
            </w:r>
          </w:p>
          <w:p w:rsidR="00A55D9C" w:rsidRPr="009254E5" w:rsidRDefault="00A55D9C" w:rsidP="00A55D9C">
            <w:pPr>
              <w:pStyle w:val="ListParagraph"/>
              <w:ind w:left="360"/>
              <w:rPr>
                <w:rFonts w:ascii="Arial" w:hAnsi="Arial" w:cs="Arial"/>
                <w:bCs/>
                <w:strike/>
              </w:rPr>
            </w:pPr>
          </w:p>
          <w:p w:rsidR="00A55D9C" w:rsidRPr="00AE4028" w:rsidRDefault="00A55D9C" w:rsidP="00A55D9C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Solving problems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Solve problems involving whole numbers, including: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Comparing of two or more quantities of the same kind (ratio)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Comparing two quantities of different kinds (rate)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Sharing in a given ratio where the whole is given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EXPONENTS: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Mental calculations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Determine squares to at least 12² and their square roots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Determine cubes to at least 6³ and their cube roots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Comparing and representing numbers in exponential form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 xml:space="preserve">Compare and represent whole numbers in exponential form: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b</m:t>
                  </m:r>
                </m:sup>
              </m:sSup>
            </m:oMath>
            <w:r w:rsidRPr="00AE4028">
              <w:rPr>
                <w:rFonts w:ascii="Arial" w:hAnsi="Arial" w:cs="Arial"/>
              </w:rPr>
              <w:t xml:space="preserve"> = a </w:t>
            </w:r>
            <m:oMath>
              <m:r>
                <w:rPr>
                  <w:rFonts w:ascii="Cambria Math" w:hAnsi="Cambria Math" w:cs="Arial"/>
                </w:rPr>
                <m:t>×a ×a ×…</m:t>
              </m:r>
            </m:oMath>
            <w:r w:rsidRPr="00AE4028">
              <w:rPr>
                <w:rFonts w:ascii="Arial" w:hAnsi="Arial" w:cs="Arial"/>
              </w:rPr>
              <w:t xml:space="preserve"> for b number of factors</w:t>
            </w:r>
          </w:p>
          <w:p w:rsidR="00A55D9C" w:rsidRPr="00AE4028" w:rsidRDefault="00A55D9C" w:rsidP="00A55D9C">
            <w:pPr>
              <w:rPr>
                <w:rFonts w:ascii="Arial" w:eastAsia="ArialMT" w:hAnsi="Arial" w:cs="Arial"/>
                <w:b/>
              </w:rPr>
            </w:pPr>
          </w:p>
          <w:p w:rsidR="00A55D9C" w:rsidRPr="00AE4028" w:rsidRDefault="00A55D9C" w:rsidP="00A55D9C">
            <w:pPr>
              <w:rPr>
                <w:rFonts w:ascii="Arial" w:eastAsia="ArialMT" w:hAnsi="Arial" w:cs="Arial"/>
                <w:b/>
              </w:rPr>
            </w:pPr>
            <w:r w:rsidRPr="00AE4028">
              <w:rPr>
                <w:rFonts w:ascii="Arial" w:eastAsia="ArialMT" w:hAnsi="Arial" w:cs="Arial"/>
                <w:b/>
              </w:rPr>
              <w:t>Calculations using numbers in exponential form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Recognize and use the appropriate laws of operations with numbers involving exponents and square and cube roots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eastAsia="ArialMT" w:hAnsi="Arial" w:cs="Arial"/>
              </w:rPr>
              <w:t>Calculations involving all four operations using numbers in exponential form, limited exponents up to</w:t>
            </w:r>
            <w:r w:rsidRPr="00AE4028">
              <w:rPr>
                <w:rFonts w:ascii="Arial" w:hAnsi="Arial" w:cs="Arial"/>
              </w:rPr>
              <w:t xml:space="preserve"> 5, and square and cube roots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55D9C" w:rsidRPr="00AE4028" w:rsidRDefault="00A55D9C" w:rsidP="00A55D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A55D9C" w:rsidRDefault="00A55D9C" w:rsidP="00A55D9C">
            <w:pPr>
              <w:pStyle w:val="ListParagraph"/>
              <w:ind w:left="252"/>
              <w:rPr>
                <w:rFonts w:ascii="Arial" w:hAnsi="Arial" w:cs="Arial"/>
                <w:b/>
              </w:rPr>
            </w:pPr>
          </w:p>
          <w:p w:rsidR="00A55D9C" w:rsidRDefault="00A55D9C" w:rsidP="00A55D9C">
            <w:pPr>
              <w:pStyle w:val="ListParagraph"/>
              <w:ind w:left="38" w:hanging="3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ASSIGNMENT</w:t>
            </w:r>
          </w:p>
          <w:p w:rsidR="00A55D9C" w:rsidRDefault="00A55D9C" w:rsidP="00A55D9C">
            <w:pPr>
              <w:pStyle w:val="ListParagraph"/>
              <w:ind w:left="38" w:hanging="38"/>
              <w:rPr>
                <w:rFonts w:ascii="Arial" w:hAnsi="Arial" w:cs="Arial"/>
                <w:b/>
              </w:rPr>
            </w:pPr>
          </w:p>
          <w:p w:rsidR="00A55D9C" w:rsidRPr="004B3C93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4B3C93">
              <w:rPr>
                <w:rFonts w:ascii="Arial" w:hAnsi="Arial" w:cs="Arial"/>
              </w:rPr>
              <w:t>Whole numbers</w:t>
            </w:r>
          </w:p>
          <w:p w:rsidR="00A55D9C" w:rsidRPr="004B3C93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4B3C93">
              <w:rPr>
                <w:rFonts w:ascii="Arial" w:hAnsi="Arial" w:cs="Arial"/>
              </w:rPr>
              <w:t>Exponents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gridSpan w:val="3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COMMON FRACTIONS:</w:t>
            </w:r>
          </w:p>
          <w:p w:rsidR="00A55D9C" w:rsidRPr="00AE4028" w:rsidRDefault="00A55D9C" w:rsidP="00A55D9C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n-US"/>
              </w:rPr>
            </w:pPr>
          </w:p>
          <w:p w:rsidR="00A55D9C" w:rsidRPr="00AE4028" w:rsidRDefault="00A55D9C" w:rsidP="00A55D9C">
            <w:pPr>
              <w:pStyle w:val="ListParagraph"/>
              <w:ind w:left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Ordering, comparing and simplifying common fractions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Extend to thousandths</w:t>
            </w:r>
          </w:p>
          <w:p w:rsidR="00A55D9C" w:rsidRPr="00AE4028" w:rsidRDefault="00A55D9C" w:rsidP="00A55D9C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Calculations with fractions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</w:rPr>
              <w:t>Addition and subtraction of fractions including mixed numbers where one denominator is not a multiple of the other.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Multiplication</w:t>
            </w:r>
            <w:r w:rsidRPr="00AE4028">
              <w:rPr>
                <w:rFonts w:ascii="Arial" w:hAnsi="Arial" w:cs="Arial"/>
                <w:b/>
              </w:rPr>
              <w:t xml:space="preserve"> </w:t>
            </w:r>
            <w:r w:rsidRPr="00AE4028">
              <w:rPr>
                <w:rFonts w:ascii="Arial" w:hAnsi="Arial" w:cs="Arial"/>
              </w:rPr>
              <w:t>common fractions, including mixed numbers, not limited to fractions where one denominator is a multiple of another.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Calculation techniques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Convert mixed numbers to common fractions in order to perform calculations with them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Use knowledge of multiples and factors to write fractions in the simplest form before or after calculations.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</w:rPr>
              <w:t>Use knowledge of equivalent fractions</w:t>
            </w:r>
            <w:r w:rsidRPr="00AE4028">
              <w:rPr>
                <w:rFonts w:ascii="Arial" w:hAnsi="Arial" w:cs="Arial"/>
                <w:lang w:val="en-US"/>
              </w:rPr>
              <w:t xml:space="preserve"> to add and subtract common fractions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Percentages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Calculate the percentage of part of a whole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Calculate percentage increase or decrease of whole numbers</w:t>
            </w:r>
          </w:p>
          <w:p w:rsidR="00A55D9C" w:rsidRPr="00AE4028" w:rsidRDefault="00A55D9C" w:rsidP="00A55D9C">
            <w:pPr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Solving problems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 xml:space="preserve">Solve problems in contexts involving common fractions and mixed numbers, 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including grouping and sharing; and finding fractions of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Solve problems in contexts involving percentages</w:t>
            </w:r>
          </w:p>
          <w:p w:rsidR="00A55D9C" w:rsidRPr="00AE4028" w:rsidRDefault="00A55D9C" w:rsidP="00A55D9C">
            <w:pPr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lang w:val="en-US"/>
              </w:rPr>
            </w:pP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</w:rPr>
            </w:pPr>
          </w:p>
        </w:tc>
        <w:tc>
          <w:tcPr>
            <w:tcW w:w="3165" w:type="dxa"/>
            <w:gridSpan w:val="2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DECIMAL FRACTIONS:</w:t>
            </w:r>
          </w:p>
          <w:p w:rsidR="00A55D9C" w:rsidRPr="00AE4028" w:rsidRDefault="00A55D9C" w:rsidP="00A55D9C">
            <w:pPr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pStyle w:val="ListParagraph"/>
              <w:ind w:left="0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Ordering and comparing decimal fractions</w:t>
            </w:r>
          </w:p>
          <w:p w:rsidR="00A55D9C" w:rsidRPr="00AE4028" w:rsidRDefault="00A55D9C" w:rsidP="00A55D9C">
            <w:pPr>
              <w:pStyle w:val="ListParagraph"/>
              <w:ind w:left="360"/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Count forwards and backwards in decimal fractions to at least 3 decimal places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Place value of decimals to at least 3 decimal places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Order and compare decimal fractions to at least 3 decimals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Rounding off decimal fractions to at least 2 decimal places</w:t>
            </w:r>
          </w:p>
          <w:p w:rsidR="00A55D9C" w:rsidRPr="00AE4028" w:rsidRDefault="00A55D9C" w:rsidP="00A55D9C">
            <w:pPr>
              <w:rPr>
                <w:rFonts w:ascii="Arial" w:hAnsi="Arial" w:cs="Arial"/>
                <w:b/>
                <w:highlight w:val="yellow"/>
              </w:rPr>
            </w:pPr>
          </w:p>
          <w:p w:rsidR="00A55D9C" w:rsidRPr="00AE4028" w:rsidRDefault="00A55D9C" w:rsidP="00A55D9C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pStyle w:val="ListParagraph"/>
              <w:ind w:left="252"/>
              <w:rPr>
                <w:rFonts w:ascii="Arial" w:hAnsi="Arial" w:cs="Arial"/>
                <w:b/>
              </w:rPr>
            </w:pPr>
          </w:p>
        </w:tc>
        <w:tc>
          <w:tcPr>
            <w:tcW w:w="1371" w:type="dxa"/>
            <w:shd w:val="clear" w:color="auto" w:fill="DEEAF6" w:themeFill="accent1" w:themeFillTint="33"/>
          </w:tcPr>
          <w:p w:rsidR="00A55D9C" w:rsidRPr="00AE4028" w:rsidRDefault="00A55D9C" w:rsidP="00A55D9C">
            <w:pPr>
              <w:pStyle w:val="ListParagraph"/>
              <w:ind w:left="252" w:hanging="25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REVISION</w:t>
            </w:r>
          </w:p>
        </w:tc>
        <w:tc>
          <w:tcPr>
            <w:tcW w:w="1886" w:type="dxa"/>
            <w:shd w:val="clear" w:color="auto" w:fill="DEEAF6" w:themeFill="accent1" w:themeFillTint="33"/>
          </w:tcPr>
          <w:p w:rsidR="00A55D9C" w:rsidRDefault="00A55D9C" w:rsidP="00A55D9C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A55D9C" w:rsidRDefault="00A55D9C" w:rsidP="00A55D9C">
            <w:pPr>
              <w:rPr>
                <w:rFonts w:ascii="Arial" w:hAnsi="Arial" w:cs="Arial"/>
                <w:b/>
              </w:rPr>
            </w:pPr>
          </w:p>
          <w:p w:rsidR="00A55D9C" w:rsidRPr="0020667B" w:rsidRDefault="00A55D9C" w:rsidP="00A55D9C">
            <w:pPr>
              <w:jc w:val="center"/>
              <w:rPr>
                <w:rFonts w:ascii="Arial" w:hAnsi="Arial" w:cs="Arial"/>
                <w:b/>
              </w:rPr>
            </w:pPr>
            <w:r w:rsidRPr="0020667B">
              <w:rPr>
                <w:rFonts w:ascii="Arial" w:hAnsi="Arial" w:cs="Arial"/>
                <w:b/>
              </w:rPr>
              <w:t>TEST</w:t>
            </w:r>
          </w:p>
          <w:p w:rsidR="00A55D9C" w:rsidRPr="00AE4028" w:rsidRDefault="00A55D9C" w:rsidP="00A55D9C">
            <w:pPr>
              <w:jc w:val="center"/>
              <w:rPr>
                <w:rFonts w:ascii="Arial" w:hAnsi="Arial" w:cs="Arial"/>
                <w:b/>
              </w:rPr>
            </w:pPr>
          </w:p>
          <w:p w:rsidR="00A55D9C" w:rsidRDefault="00A55D9C" w:rsidP="00A55D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topics</w:t>
            </w:r>
          </w:p>
          <w:p w:rsidR="00A55D9C" w:rsidRDefault="00A55D9C" w:rsidP="00A55D9C">
            <w:pPr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</w:tr>
      <w:tr w:rsidR="00A55D9C" w:rsidRPr="00AE4028" w:rsidTr="00A55D9C">
        <w:trPr>
          <w:trHeight w:hRule="exact" w:val="526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:rsidR="00A55D9C" w:rsidRPr="00AE4028" w:rsidRDefault="00A55D9C" w:rsidP="00A55D9C">
            <w:pPr>
              <w:ind w:right="-34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lastRenderedPageBreak/>
              <w:t>Prerequisite skill  or  pre-knowledge</w:t>
            </w:r>
          </w:p>
        </w:tc>
        <w:tc>
          <w:tcPr>
            <w:tcW w:w="1417" w:type="dxa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gridSpan w:val="3"/>
          </w:tcPr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Order, compare, represent and place value of 9 digit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Rounding off to the nearest 5,10,100.1000.10 000, etc.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All operations with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Multiples and factors of 3 digit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Prime factors of 2 digit whole numbers up to 100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Properties of operations with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</w:rPr>
            </w:pPr>
            <w:r w:rsidRPr="00AE4028">
              <w:rPr>
                <w:rFonts w:ascii="Arial" w:eastAsia="ArialMT" w:hAnsi="Arial" w:cs="Arial"/>
              </w:rPr>
              <w:t>Identity</w:t>
            </w:r>
            <w:r w:rsidRPr="00AE4028">
              <w:rPr>
                <w:rFonts w:ascii="Arial" w:hAnsi="Arial" w:cs="Arial"/>
              </w:rPr>
              <w:t xml:space="preserve"> element of 0 and 1</w:t>
            </w:r>
          </w:p>
        </w:tc>
        <w:tc>
          <w:tcPr>
            <w:tcW w:w="3685" w:type="dxa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  <w:gridSpan w:val="3"/>
          </w:tcPr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 xml:space="preserve">Ordering and comparing fractions specifically Tenths and hundredths 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Addition and subtraction of common fractions, including mixed numbers, limited to fractions with the same denominator or where one denominator is a multiple of another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Recognize and use equivalent forms of common fractions with 1-digit or 2-digit denominators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</w:rPr>
              <w:t>finding</w:t>
            </w:r>
            <w:r w:rsidRPr="00AE4028">
              <w:rPr>
                <w:rFonts w:ascii="Arial" w:hAnsi="Arial" w:cs="Arial"/>
                <w:lang w:val="en-US"/>
              </w:rPr>
              <w:t xml:space="preserve"> fractions of whole numbers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Finding percentages of whole numbers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Equivalence between fractions and percentage forms of the same number</w:t>
            </w:r>
          </w:p>
          <w:p w:rsidR="00A55D9C" w:rsidRPr="00AE4028" w:rsidRDefault="00A55D9C" w:rsidP="00A55D9C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65" w:type="dxa"/>
            <w:gridSpan w:val="2"/>
          </w:tcPr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Count forwards and backwards in decimal fractions to at least two decimal places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Compare and order decimal fractions to at least two decimal places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Place value of digits to at least two decimal places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Rounding off decimal fractions to at least 1 decimal place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Addition and subtraction of decimal fractions of at least two decimal places</w:t>
            </w:r>
          </w:p>
          <w:p w:rsidR="00A55D9C" w:rsidRPr="00A55D9C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</w:rPr>
              <w:t>multiplication</w:t>
            </w:r>
            <w:r w:rsidRPr="00AE4028">
              <w:rPr>
                <w:rFonts w:ascii="Arial" w:hAnsi="Arial" w:cs="Arial"/>
                <w:lang w:val="en-US"/>
              </w:rPr>
              <w:t xml:space="preserve"> of decimal fractions by 10 and 100</w:t>
            </w:r>
          </w:p>
          <w:p w:rsidR="00A55D9C" w:rsidRPr="00AE4028" w:rsidRDefault="00A55D9C" w:rsidP="00A55D9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Equivalence between fractions and percentage forms of the same number</w:t>
            </w:r>
          </w:p>
          <w:p w:rsidR="00A55D9C" w:rsidRPr="00AE4028" w:rsidRDefault="00A55D9C" w:rsidP="00A55D9C">
            <w:pPr>
              <w:pStyle w:val="ListParagraph"/>
              <w:ind w:left="252"/>
              <w:rPr>
                <w:rFonts w:ascii="Arial" w:hAnsi="Arial" w:cs="Arial"/>
                <w:lang w:val="en-US"/>
              </w:rPr>
            </w:pPr>
          </w:p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1" w:type="dxa"/>
            <w:shd w:val="clear" w:color="auto" w:fill="DEEAF6" w:themeFill="accent1" w:themeFillTint="33"/>
          </w:tcPr>
          <w:p w:rsidR="00A55D9C" w:rsidRPr="00AE4028" w:rsidRDefault="00A55D9C" w:rsidP="00A55D9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6" w:type="dxa"/>
            <w:shd w:val="clear" w:color="auto" w:fill="DEEAF6" w:themeFill="accent1" w:themeFillTint="33"/>
          </w:tcPr>
          <w:p w:rsidR="00A55D9C" w:rsidRPr="00AE4028" w:rsidRDefault="00A55D9C" w:rsidP="00A55D9C">
            <w:pPr>
              <w:rPr>
                <w:rFonts w:ascii="Arial" w:hAnsi="Arial" w:cs="Arial"/>
                <w:b/>
              </w:rPr>
            </w:pPr>
          </w:p>
        </w:tc>
      </w:tr>
    </w:tbl>
    <w:p w:rsidR="00281191" w:rsidRPr="00AE4028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E4028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E4028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E4028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E4028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E4028" w:rsidRDefault="00281191" w:rsidP="0013298F">
      <w:pPr>
        <w:spacing w:after="0" w:line="240" w:lineRule="auto"/>
        <w:rPr>
          <w:rFonts w:ascii="Arial" w:hAnsi="Arial" w:cs="Arial"/>
        </w:rPr>
      </w:pPr>
    </w:p>
    <w:p w:rsidR="00892CBC" w:rsidRPr="00AE4028" w:rsidRDefault="00892CBC" w:rsidP="0013298F">
      <w:pPr>
        <w:spacing w:after="0" w:line="240" w:lineRule="auto"/>
        <w:rPr>
          <w:rFonts w:ascii="Arial" w:hAnsi="Arial" w:cs="Arial"/>
        </w:rPr>
      </w:pPr>
    </w:p>
    <w:p w:rsidR="00892CBC" w:rsidRPr="00AE4028" w:rsidRDefault="00892CBC" w:rsidP="0013298F">
      <w:pPr>
        <w:spacing w:after="0" w:line="240" w:lineRule="auto"/>
        <w:rPr>
          <w:rFonts w:ascii="Arial" w:hAnsi="Arial" w:cs="Arial"/>
        </w:rPr>
      </w:pPr>
    </w:p>
    <w:p w:rsidR="00892CBC" w:rsidRPr="00AE4028" w:rsidRDefault="00892CBC" w:rsidP="0013298F">
      <w:pPr>
        <w:spacing w:after="0" w:line="240" w:lineRule="auto"/>
        <w:rPr>
          <w:rFonts w:ascii="Arial" w:hAnsi="Arial" w:cs="Arial"/>
        </w:rPr>
      </w:pPr>
    </w:p>
    <w:p w:rsidR="0050666C" w:rsidRPr="00AE4028" w:rsidRDefault="00F04F6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33874" w:rsidRPr="00AE4028" w:rsidRDefault="00433874" w:rsidP="009326E2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701"/>
        <w:gridCol w:w="1889"/>
        <w:gridCol w:w="1465"/>
        <w:gridCol w:w="615"/>
        <w:gridCol w:w="1984"/>
        <w:gridCol w:w="1843"/>
        <w:gridCol w:w="1985"/>
        <w:gridCol w:w="2055"/>
        <w:gridCol w:w="1914"/>
        <w:gridCol w:w="1662"/>
        <w:gridCol w:w="1740"/>
      </w:tblGrid>
      <w:tr w:rsidR="00AE4028" w:rsidRPr="00AE4028" w:rsidTr="00F04F67">
        <w:trPr>
          <w:trHeight w:val="545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FFFF00"/>
          </w:tcPr>
          <w:p w:rsidR="00433874" w:rsidRPr="00AE4028" w:rsidRDefault="00433874" w:rsidP="009326E2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E4028">
              <w:rPr>
                <w:rFonts w:ascii="Arial" w:hAnsi="Arial" w:cs="Arial"/>
                <w:b/>
                <w:highlight w:val="yellow"/>
              </w:rPr>
              <w:t xml:space="preserve">TERM </w:t>
            </w:r>
            <w:r w:rsidR="009326E2" w:rsidRPr="00AE4028">
              <w:rPr>
                <w:rFonts w:ascii="Arial" w:hAnsi="Arial" w:cs="Arial"/>
                <w:b/>
                <w:highlight w:val="yellow"/>
              </w:rPr>
              <w:t>2</w:t>
            </w:r>
            <w:r w:rsidRPr="00AE4028">
              <w:rPr>
                <w:rFonts w:ascii="Arial" w:hAnsi="Arial" w:cs="Arial"/>
                <w:b/>
                <w:highlight w:val="yellow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</w:t>
            </w:r>
          </w:p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2</w:t>
            </w:r>
          </w:p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5 days 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3</w:t>
            </w:r>
          </w:p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3 days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Week 4 </w:t>
            </w:r>
          </w:p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5</w:t>
            </w:r>
          </w:p>
          <w:p w:rsidR="00433874" w:rsidRPr="00AE4028" w:rsidRDefault="00433874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6</w:t>
            </w:r>
          </w:p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pStyle w:val="ListParagraph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7</w:t>
            </w:r>
          </w:p>
          <w:p w:rsidR="00433874" w:rsidRPr="00AE4028" w:rsidRDefault="00433874" w:rsidP="0045092C">
            <w:pPr>
              <w:pStyle w:val="ListParagraph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055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8</w:t>
            </w:r>
          </w:p>
          <w:p w:rsidR="00433874" w:rsidRPr="00AE4028" w:rsidRDefault="00433874" w:rsidP="0045092C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914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9</w:t>
            </w:r>
          </w:p>
          <w:p w:rsidR="00433874" w:rsidRPr="00AE4028" w:rsidRDefault="00433874" w:rsidP="0045092C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9326E2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10</w:t>
            </w:r>
          </w:p>
          <w:p w:rsidR="00433874" w:rsidRPr="00AE4028" w:rsidRDefault="00433874" w:rsidP="009326E2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1740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E4028" w:rsidRDefault="00433874" w:rsidP="0045092C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11</w:t>
            </w:r>
          </w:p>
          <w:p w:rsidR="00433874" w:rsidRPr="00AE4028" w:rsidRDefault="00433874" w:rsidP="0045092C">
            <w:p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</w:tr>
      <w:tr w:rsidR="00FF5FD5" w:rsidRPr="00AE4028" w:rsidTr="00F04F67">
        <w:trPr>
          <w:trHeight w:val="545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B810B4" w:rsidP="00AE4AC4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D21B75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EA2803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3.5 hrs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4E6E0F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2</w:t>
            </w:r>
            <w:r w:rsidR="00AE4AC4" w:rsidRPr="00AE4028">
              <w:rPr>
                <w:rFonts w:ascii="Arial" w:hAnsi="Arial" w:cs="Arial"/>
                <w:b/>
              </w:rPr>
              <w:t>.5 hrs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055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914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AE4AC4" w:rsidRPr="00AE4028" w:rsidRDefault="004E6E0F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3</w:t>
            </w:r>
            <w:r w:rsidR="00AE4AC4" w:rsidRPr="00AE4028">
              <w:rPr>
                <w:rFonts w:ascii="Arial" w:hAnsi="Arial" w:cs="Arial"/>
                <w:b/>
              </w:rPr>
              <w:t>.5 hrs</w:t>
            </w:r>
          </w:p>
        </w:tc>
        <w:tc>
          <w:tcPr>
            <w:tcW w:w="1740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AE4AC4" w:rsidRPr="00AE4028" w:rsidRDefault="00AE4AC4" w:rsidP="004E6E0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</w:tr>
      <w:tr w:rsidR="004B3C93" w:rsidRPr="00AE4028" w:rsidTr="00F04F67">
        <w:trPr>
          <w:trHeight w:val="261"/>
        </w:trPr>
        <w:tc>
          <w:tcPr>
            <w:tcW w:w="1555" w:type="dxa"/>
            <w:shd w:val="clear" w:color="auto" w:fill="FFE599" w:themeFill="accent4" w:themeFillTint="66"/>
          </w:tcPr>
          <w:p w:rsidR="004B3C93" w:rsidRPr="00AE4028" w:rsidRDefault="004B3C93" w:rsidP="0045092C">
            <w:pPr>
              <w:spacing w:before="60" w:after="60"/>
              <w:ind w:right="-135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3827" w:type="dxa"/>
            <w:gridSpan w:val="2"/>
            <w:shd w:val="clear" w:color="auto" w:fill="FFE599" w:themeFill="accent4" w:themeFillTint="66"/>
          </w:tcPr>
          <w:p w:rsidR="004B3C93" w:rsidRPr="00AE4028" w:rsidRDefault="004B3C93" w:rsidP="0045092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7  hrs</w:t>
            </w:r>
          </w:p>
        </w:tc>
        <w:tc>
          <w:tcPr>
            <w:tcW w:w="3969" w:type="dxa"/>
            <w:gridSpan w:val="3"/>
            <w:shd w:val="clear" w:color="auto" w:fill="FFE599" w:themeFill="accent4" w:themeFillTint="66"/>
          </w:tcPr>
          <w:p w:rsidR="004B3C93" w:rsidRPr="00AE4028" w:rsidRDefault="004B3C93" w:rsidP="0045092C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9 hrs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:rsidR="004B3C93" w:rsidRPr="004B3C93" w:rsidRDefault="004B3C93" w:rsidP="0045092C">
            <w:pPr>
              <w:jc w:val="center"/>
              <w:rPr>
                <w:rFonts w:ascii="Arial" w:hAnsi="Arial" w:cs="Arial"/>
                <w:b/>
              </w:rPr>
            </w:pPr>
            <w:r w:rsidRPr="004B3C93">
              <w:rPr>
                <w:rFonts w:ascii="Arial" w:hAnsi="Arial" w:cs="Arial"/>
                <w:b/>
              </w:rPr>
              <w:t>2 hrs.</w:t>
            </w:r>
          </w:p>
        </w:tc>
        <w:tc>
          <w:tcPr>
            <w:tcW w:w="3828" w:type="dxa"/>
            <w:gridSpan w:val="2"/>
            <w:shd w:val="clear" w:color="auto" w:fill="FFE599" w:themeFill="accent4" w:themeFillTint="66"/>
          </w:tcPr>
          <w:p w:rsidR="004B3C93" w:rsidRPr="00AE4028" w:rsidRDefault="004B3C93" w:rsidP="0045092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3969" w:type="dxa"/>
            <w:gridSpan w:val="2"/>
            <w:shd w:val="clear" w:color="auto" w:fill="FFE599" w:themeFill="accent4" w:themeFillTint="66"/>
          </w:tcPr>
          <w:p w:rsidR="004B3C93" w:rsidRPr="00AE4028" w:rsidRDefault="004B3C93" w:rsidP="0045092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1662" w:type="dxa"/>
            <w:shd w:val="clear" w:color="auto" w:fill="FFE599" w:themeFill="accent4" w:themeFillTint="66"/>
          </w:tcPr>
          <w:p w:rsidR="004B3C93" w:rsidRPr="00AE4028" w:rsidRDefault="004B3C93" w:rsidP="0045092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3.5 hrs</w:t>
            </w:r>
          </w:p>
        </w:tc>
        <w:tc>
          <w:tcPr>
            <w:tcW w:w="1740" w:type="dxa"/>
            <w:shd w:val="clear" w:color="auto" w:fill="FFE599" w:themeFill="accent4" w:themeFillTint="66"/>
          </w:tcPr>
          <w:p w:rsidR="004B3C93" w:rsidRPr="00AE4028" w:rsidRDefault="004B3C93" w:rsidP="0045092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AE4028">
              <w:rPr>
                <w:rFonts w:ascii="Arial" w:hAnsi="Arial" w:cs="Arial"/>
                <w:b/>
              </w:rPr>
              <w:t>.5 hrs</w:t>
            </w:r>
          </w:p>
        </w:tc>
      </w:tr>
      <w:tr w:rsidR="004B3C93" w:rsidRPr="00AE4028" w:rsidTr="00F04F67">
        <w:trPr>
          <w:trHeight w:val="5373"/>
        </w:trPr>
        <w:tc>
          <w:tcPr>
            <w:tcW w:w="1555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4B3C93" w:rsidRPr="00AE4028" w:rsidRDefault="004B3C93" w:rsidP="004B3C93">
            <w:pPr>
              <w:ind w:right="-34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3827" w:type="dxa"/>
            <w:gridSpan w:val="2"/>
            <w:tcBorders>
              <w:bottom w:val="dotted" w:sz="4" w:space="0" w:color="auto"/>
            </w:tcBorders>
          </w:tcPr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  <w:r w:rsidRPr="00391A2E">
              <w:rPr>
                <w:rFonts w:ascii="Arial" w:hAnsi="Arial" w:cs="Arial"/>
                <w:b/>
              </w:rPr>
              <w:t>DECIMAL FRACTIONS:</w:t>
            </w:r>
          </w:p>
          <w:p w:rsidR="004B3C93" w:rsidRPr="00391A2E" w:rsidRDefault="004B3C93" w:rsidP="004B3C93">
            <w:pPr>
              <w:rPr>
                <w:rFonts w:ascii="Arial" w:hAnsi="Arial" w:cs="Arial"/>
              </w:rPr>
            </w:pP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  <w:r w:rsidRPr="00391A2E">
              <w:rPr>
                <w:rFonts w:ascii="Arial" w:hAnsi="Arial" w:cs="Arial"/>
                <w:b/>
              </w:rPr>
              <w:t>Calculations with decimal fractions</w:t>
            </w: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Addition and subtraction to decimal fractions of at least three decimal places</w:t>
            </w:r>
          </w:p>
          <w:p w:rsidR="004B3C93" w:rsidRPr="00391A2E" w:rsidRDefault="004B3C93" w:rsidP="004B3C93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Multiply decimal fractions to include:</w:t>
            </w: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decimal fractions to at least 3 decimal places by whole numbers</w:t>
            </w: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Decimal fractions to at least 2 decimal places by decimal fractions to at least 1 decimal place</w:t>
            </w:r>
          </w:p>
          <w:p w:rsidR="004B3C93" w:rsidRPr="00391A2E" w:rsidRDefault="004B3C93" w:rsidP="004B3C93">
            <w:pPr>
              <w:pStyle w:val="ListParagraph"/>
              <w:rPr>
                <w:rFonts w:ascii="Arial" w:hAnsi="Arial" w:cs="Arial"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Divide decimal fractions to include decimal fractions to at least 3 decimal places by whole numbers</w:t>
            </w:r>
          </w:p>
          <w:p w:rsidR="004B3C93" w:rsidRPr="00391A2E" w:rsidRDefault="004B3C93" w:rsidP="004B3C93">
            <w:pPr>
              <w:pStyle w:val="ListParagraph"/>
              <w:ind w:left="360"/>
              <w:rPr>
                <w:rFonts w:ascii="Arial" w:hAnsi="Arial" w:cs="Arial"/>
                <w:b/>
              </w:rPr>
            </w:pPr>
          </w:p>
          <w:p w:rsidR="004B3C93" w:rsidRPr="00391A2E" w:rsidRDefault="004B3C93" w:rsidP="004B3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391A2E">
              <w:rPr>
                <w:rFonts w:ascii="Arial" w:hAnsi="Arial" w:cs="Arial"/>
                <w:b/>
                <w:bCs/>
                <w:lang w:val="en-US"/>
              </w:rPr>
              <w:t>Calculation techniques</w:t>
            </w:r>
          </w:p>
          <w:p w:rsidR="004B3C93" w:rsidRPr="00391A2E" w:rsidRDefault="004B3C93" w:rsidP="004B3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Use knowledge of place value to estimate the number of decimal places in the result before</w:t>
            </w:r>
          </w:p>
          <w:p w:rsidR="004B3C93" w:rsidRPr="00391A2E" w:rsidRDefault="004B3C93" w:rsidP="004B3C93">
            <w:pPr>
              <w:rPr>
                <w:rFonts w:ascii="Arial" w:hAnsi="Arial" w:cs="Arial"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Use rounding off and a calculator to check results where</w:t>
            </w:r>
            <w:r w:rsidRPr="00391A2E">
              <w:rPr>
                <w:rFonts w:ascii="Arial" w:hAnsi="Arial" w:cs="Arial"/>
                <w:lang w:val="en-US"/>
              </w:rPr>
              <w:t xml:space="preserve"> appropriate</w:t>
            </w: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  <w:r w:rsidRPr="00391A2E">
              <w:rPr>
                <w:rFonts w:ascii="Arial" w:hAnsi="Arial" w:cs="Arial"/>
                <w:b/>
              </w:rPr>
              <w:t>Solving problems</w:t>
            </w: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Solve problems in context involving decimal fractions</w:t>
            </w: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  <w:r w:rsidRPr="00391A2E">
              <w:rPr>
                <w:rFonts w:ascii="Arial" w:hAnsi="Arial" w:cs="Arial"/>
                <w:b/>
              </w:rPr>
              <w:t>Equivalent forms</w:t>
            </w:r>
          </w:p>
          <w:p w:rsidR="004B3C93" w:rsidRPr="00391A2E" w:rsidRDefault="004B3C93" w:rsidP="004B3C93">
            <w:pPr>
              <w:rPr>
                <w:rFonts w:ascii="Arial" w:hAnsi="Arial" w:cs="Arial"/>
                <w:b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391A2E">
              <w:rPr>
                <w:rFonts w:ascii="Arial" w:hAnsi="Arial" w:cs="Arial"/>
              </w:rPr>
              <w:t>Recognize equivalence between common fraction and decimal fraction forms of the same number</w:t>
            </w:r>
          </w:p>
          <w:p w:rsidR="004B3C93" w:rsidRPr="00391A2E" w:rsidRDefault="004B3C93" w:rsidP="004B3C93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4B3C93" w:rsidRPr="00391A2E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</w:rPr>
            </w:pPr>
            <w:r w:rsidRPr="00391A2E">
              <w:rPr>
                <w:rFonts w:ascii="Arial" w:hAnsi="Arial" w:cs="Arial"/>
              </w:rPr>
              <w:t>Recognize</w:t>
            </w:r>
            <w:r w:rsidRPr="00391A2E">
              <w:rPr>
                <w:rFonts w:ascii="Arial" w:hAnsi="Arial" w:cs="Arial"/>
                <w:b/>
              </w:rPr>
              <w:t xml:space="preserve"> equivalence</w:t>
            </w:r>
            <w:r w:rsidRPr="00391A2E">
              <w:rPr>
                <w:rFonts w:ascii="Arial" w:hAnsi="Arial" w:cs="Arial"/>
              </w:rPr>
              <w:t xml:space="preserve"> between common fraction, decimal fraction and percentage forms of the same number</w:t>
            </w:r>
          </w:p>
        </w:tc>
        <w:tc>
          <w:tcPr>
            <w:tcW w:w="3969" w:type="dxa"/>
            <w:gridSpan w:val="3"/>
          </w:tcPr>
          <w:p w:rsidR="004B3C93" w:rsidRPr="004B3C93" w:rsidRDefault="004B3C93" w:rsidP="004B3C93">
            <w:pPr>
              <w:rPr>
                <w:rFonts w:ascii="Arial" w:hAnsi="Arial" w:cs="Arial"/>
                <w:b/>
              </w:rPr>
            </w:pPr>
            <w:r w:rsidRPr="004B3C93">
              <w:rPr>
                <w:rFonts w:ascii="Arial" w:hAnsi="Arial" w:cs="Arial"/>
                <w:b/>
              </w:rPr>
              <w:t>INTEGERS:</w:t>
            </w: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  <w:r w:rsidRPr="004B3C93">
              <w:rPr>
                <w:rFonts w:ascii="Arial" w:hAnsi="Arial" w:cs="Arial"/>
                <w:b/>
                <w:bCs/>
              </w:rPr>
              <w:t>Counting, ordering and comparing integers</w:t>
            </w: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4B3C93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4B3C93">
              <w:rPr>
                <w:rFonts w:ascii="Arial" w:hAnsi="Arial" w:cs="Arial"/>
              </w:rPr>
              <w:t>Count forwards and backwards in integers for any interval</w:t>
            </w:r>
          </w:p>
          <w:p w:rsidR="004B3C93" w:rsidRPr="004B3C93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</w:rPr>
            </w:pPr>
            <w:r w:rsidRPr="004B3C93">
              <w:rPr>
                <w:rFonts w:ascii="Arial" w:hAnsi="Arial" w:cs="Arial"/>
              </w:rPr>
              <w:t>Recognize, order and compare integers</w:t>
            </w: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  <w:r w:rsidRPr="004B3C93">
              <w:rPr>
                <w:rFonts w:ascii="Arial" w:hAnsi="Arial" w:cs="Arial"/>
                <w:b/>
                <w:bCs/>
              </w:rPr>
              <w:t>Calculations with integers</w:t>
            </w: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4B3C93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4B3C93">
              <w:rPr>
                <w:rFonts w:ascii="Arial" w:hAnsi="Arial" w:cs="Arial"/>
              </w:rPr>
              <w:t>Add and subtract with integers</w:t>
            </w: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  <w:r w:rsidRPr="004B3C93">
              <w:rPr>
                <w:rFonts w:ascii="Arial" w:hAnsi="Arial" w:cs="Arial"/>
                <w:b/>
                <w:bCs/>
              </w:rPr>
              <w:t>Properties of integers</w:t>
            </w:r>
          </w:p>
          <w:p w:rsidR="004B3C93" w:rsidRPr="004B3C93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4B3C93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4B3C93">
              <w:rPr>
                <w:rFonts w:ascii="Arial" w:hAnsi="Arial" w:cs="Arial"/>
              </w:rPr>
              <w:t>Recognize and use commutative and associative properties of addition for integers</w:t>
            </w:r>
          </w:p>
          <w:p w:rsidR="004B3C93" w:rsidRPr="004B3C93" w:rsidRDefault="004B3C93" w:rsidP="004B3C93">
            <w:pPr>
              <w:rPr>
                <w:rFonts w:ascii="Arial" w:hAnsi="Arial" w:cs="Arial"/>
              </w:rPr>
            </w:pPr>
          </w:p>
          <w:p w:rsidR="004B3C93" w:rsidRPr="004B3C93" w:rsidRDefault="004B3C93" w:rsidP="00735114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:rsidR="004B3C93" w:rsidRPr="004B3C93" w:rsidRDefault="004B3C93" w:rsidP="00244C14">
            <w:pPr>
              <w:shd w:val="clear" w:color="auto" w:fill="DEEAF6" w:themeFill="accent1" w:themeFillTint="33"/>
              <w:jc w:val="center"/>
              <w:rPr>
                <w:rFonts w:ascii="Arial" w:hAnsi="Arial" w:cs="Arial"/>
                <w:b/>
                <w:color w:val="FF0000"/>
              </w:rPr>
            </w:pPr>
            <w:r w:rsidRPr="004B3C93"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4B3C93" w:rsidRPr="004B3C93" w:rsidRDefault="004B3C93" w:rsidP="004B3C93">
            <w:pPr>
              <w:shd w:val="clear" w:color="auto" w:fill="DEEAF6" w:themeFill="accent1" w:themeFillTint="33"/>
              <w:rPr>
                <w:rFonts w:ascii="Arial" w:hAnsi="Arial" w:cs="Arial"/>
                <w:b/>
                <w:color w:val="FF0000"/>
              </w:rPr>
            </w:pPr>
          </w:p>
          <w:p w:rsidR="004B3C93" w:rsidRPr="004B3C93" w:rsidRDefault="00777321" w:rsidP="004B3C93">
            <w:pPr>
              <w:shd w:val="clear" w:color="auto" w:fill="DEEAF6" w:themeFill="accent1" w:themeFillTint="3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INVESTIGATION</w:t>
            </w:r>
          </w:p>
          <w:p w:rsidR="004B3C93" w:rsidRPr="004B3C93" w:rsidRDefault="004B3C93" w:rsidP="004B3C93">
            <w:pPr>
              <w:shd w:val="clear" w:color="auto" w:fill="DEEAF6" w:themeFill="accent1" w:themeFillTint="33"/>
              <w:rPr>
                <w:rFonts w:ascii="Arial" w:hAnsi="Arial" w:cs="Arial"/>
                <w:b/>
              </w:rPr>
            </w:pPr>
          </w:p>
          <w:p w:rsidR="004B3C93" w:rsidRPr="004B3C93" w:rsidRDefault="004B3C93" w:rsidP="004B3C93">
            <w:pPr>
              <w:pStyle w:val="ListParagraph"/>
              <w:numPr>
                <w:ilvl w:val="0"/>
                <w:numId w:val="10"/>
              </w:numPr>
              <w:shd w:val="clear" w:color="auto" w:fill="DEEAF6" w:themeFill="accent1" w:themeFillTint="33"/>
              <w:ind w:left="252" w:hanging="252"/>
              <w:rPr>
                <w:rFonts w:ascii="Arial" w:hAnsi="Arial" w:cs="Arial"/>
              </w:rPr>
            </w:pPr>
            <w:r w:rsidRPr="004B3C93">
              <w:rPr>
                <w:rFonts w:ascii="Arial" w:hAnsi="Arial" w:cs="Arial"/>
              </w:rPr>
              <w:t>Decimal Fractions</w:t>
            </w:r>
          </w:p>
          <w:p w:rsidR="004B3C93" w:rsidRPr="004B3C93" w:rsidRDefault="004B3C93" w:rsidP="004B3C93">
            <w:pPr>
              <w:pStyle w:val="ListParagraph"/>
              <w:numPr>
                <w:ilvl w:val="0"/>
                <w:numId w:val="10"/>
              </w:numPr>
              <w:shd w:val="clear" w:color="auto" w:fill="DEEAF6" w:themeFill="accent1" w:themeFillTint="33"/>
              <w:ind w:left="252" w:hanging="252"/>
              <w:rPr>
                <w:rFonts w:ascii="Arial" w:hAnsi="Arial" w:cs="Arial"/>
                <w:b/>
              </w:rPr>
            </w:pPr>
            <w:r w:rsidRPr="004B3C93">
              <w:rPr>
                <w:rFonts w:ascii="Arial" w:hAnsi="Arial" w:cs="Arial"/>
              </w:rPr>
              <w:t>Integers</w:t>
            </w:r>
          </w:p>
        </w:tc>
        <w:tc>
          <w:tcPr>
            <w:tcW w:w="3828" w:type="dxa"/>
            <w:gridSpan w:val="2"/>
            <w:tcBorders>
              <w:bottom w:val="dotted" w:sz="4" w:space="0" w:color="auto"/>
            </w:tcBorders>
          </w:tcPr>
          <w:p w:rsidR="004B3C93" w:rsidRPr="00AE4028" w:rsidRDefault="004B3C93" w:rsidP="004B3C93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NUMERIC AND GEOMETRIC PATTERNS</w:t>
            </w:r>
          </w:p>
          <w:p w:rsidR="004B3C93" w:rsidRPr="00AE4028" w:rsidRDefault="004B3C93" w:rsidP="004B3C93">
            <w:pPr>
              <w:rPr>
                <w:rFonts w:ascii="Arial" w:hAnsi="Arial" w:cs="Arial"/>
                <w:lang w:val="en-US"/>
              </w:rPr>
            </w:pPr>
          </w:p>
          <w:p w:rsidR="004B3C93" w:rsidRPr="00AE4028" w:rsidRDefault="004B3C93" w:rsidP="004B3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Investigate and extend patterns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 xml:space="preserve">Investigate and extend numeric and geometric patterns looking for relationships between numbers, </w:t>
            </w:r>
            <w:r w:rsidRPr="00AE4028">
              <w:rPr>
                <w:rFonts w:ascii="Arial" w:hAnsi="Arial" w:cs="Arial"/>
                <w:lang w:val="en-US"/>
              </w:rPr>
              <w:t>including patterns: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represented in physical or diagram form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not limited to sequences involving a constant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difference or ratio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of learner’s own creation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represented</w:t>
            </w:r>
            <w:r w:rsidRPr="00AE4028">
              <w:rPr>
                <w:rFonts w:ascii="Arial" w:hAnsi="Arial" w:cs="Arial"/>
                <w:lang w:val="en-US"/>
              </w:rPr>
              <w:t xml:space="preserve"> in tables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</w:rPr>
              <w:t>Describe and justify the general rules for observed relationships between</w:t>
            </w:r>
            <w:r w:rsidRPr="00AE4028">
              <w:rPr>
                <w:rFonts w:ascii="Arial" w:hAnsi="Arial" w:cs="Arial"/>
                <w:lang w:val="en-US"/>
              </w:rPr>
              <w:t xml:space="preserve"> numbers in own words</w:t>
            </w:r>
          </w:p>
          <w:p w:rsidR="004B3C93" w:rsidRPr="00AE4028" w:rsidRDefault="004B3C93" w:rsidP="004B3C93">
            <w:pPr>
              <w:rPr>
                <w:rFonts w:ascii="Arial" w:hAnsi="Arial" w:cs="Arial"/>
                <w:lang w:val="en-US"/>
              </w:rPr>
            </w:pPr>
          </w:p>
          <w:p w:rsidR="004B3C93" w:rsidRPr="00AE4028" w:rsidRDefault="004B3C93" w:rsidP="004B3C93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FUNCTIONS AND RELATIONSHIPS:</w:t>
            </w:r>
          </w:p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Input and output values</w:t>
            </w:r>
          </w:p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Determine input values, output values or rules for patterns and relationships using: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flow diagrams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tables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formulae</w:t>
            </w:r>
          </w:p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Equivalent forms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Determine, interpret and justify equivalence of different descriptions of the same relationship or rule presented: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verbally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in flow diagrams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in tables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by formulae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by number sentences</w:t>
            </w:r>
          </w:p>
          <w:p w:rsidR="004B3C93" w:rsidRPr="00AE4028" w:rsidRDefault="004B3C93" w:rsidP="004B3C93">
            <w:pPr>
              <w:rPr>
                <w:rFonts w:ascii="Arial" w:hAnsi="Arial" w:cs="Arial"/>
              </w:rPr>
            </w:pPr>
          </w:p>
          <w:p w:rsidR="004B3C93" w:rsidRPr="00AE4028" w:rsidRDefault="004B3C93" w:rsidP="004B3C93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6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4B3C93" w:rsidRPr="00F04F67" w:rsidRDefault="00244C14" w:rsidP="00F04F67">
            <w:pPr>
              <w:rPr>
                <w:rFonts w:ascii="Arial" w:hAnsi="Arial" w:cs="Arial"/>
                <w:b/>
              </w:rPr>
            </w:pPr>
            <w:r w:rsidRPr="00F04F67">
              <w:rPr>
                <w:rFonts w:ascii="Arial" w:hAnsi="Arial" w:cs="Arial"/>
                <w:b/>
                <w:color w:val="FF0000"/>
              </w:rPr>
              <w:t>REVISION</w:t>
            </w:r>
          </w:p>
        </w:tc>
        <w:tc>
          <w:tcPr>
            <w:tcW w:w="1740" w:type="dxa"/>
            <w:tcBorders>
              <w:left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4B3C93" w:rsidRDefault="004B3C93" w:rsidP="00244C14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4B3C93" w:rsidRDefault="004B3C93" w:rsidP="004B3C93">
            <w:pPr>
              <w:rPr>
                <w:rFonts w:ascii="Arial" w:hAnsi="Arial" w:cs="Arial"/>
                <w:b/>
              </w:rPr>
            </w:pPr>
          </w:p>
          <w:p w:rsidR="004B3C93" w:rsidRPr="0020667B" w:rsidRDefault="004B3C93" w:rsidP="00244C14">
            <w:pPr>
              <w:jc w:val="center"/>
              <w:rPr>
                <w:rFonts w:ascii="Arial" w:hAnsi="Arial" w:cs="Arial"/>
                <w:b/>
              </w:rPr>
            </w:pPr>
            <w:r w:rsidRPr="0020667B">
              <w:rPr>
                <w:rFonts w:ascii="Arial" w:hAnsi="Arial" w:cs="Arial"/>
                <w:b/>
              </w:rPr>
              <w:t>TEST</w:t>
            </w:r>
          </w:p>
          <w:p w:rsidR="004B3C93" w:rsidRPr="00AE4028" w:rsidRDefault="004B3C93" w:rsidP="00244C14">
            <w:pPr>
              <w:jc w:val="center"/>
              <w:rPr>
                <w:rFonts w:ascii="Arial" w:hAnsi="Arial" w:cs="Arial"/>
                <w:b/>
              </w:rPr>
            </w:pPr>
          </w:p>
          <w:p w:rsidR="004B3C93" w:rsidRPr="00AE4028" w:rsidRDefault="004B3C93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All </w:t>
            </w:r>
            <w:r w:rsidR="00244C14">
              <w:rPr>
                <w:rFonts w:ascii="Arial" w:hAnsi="Arial" w:cs="Arial"/>
              </w:rPr>
              <w:t xml:space="preserve">Term 1 &amp; 2 </w:t>
            </w:r>
            <w:r>
              <w:rPr>
                <w:rFonts w:ascii="Arial" w:hAnsi="Arial" w:cs="Arial"/>
              </w:rPr>
              <w:t>topics</w:t>
            </w:r>
          </w:p>
          <w:p w:rsidR="004B3C93" w:rsidRPr="00AE4028" w:rsidRDefault="004B3C93" w:rsidP="004B3C93">
            <w:pPr>
              <w:rPr>
                <w:rFonts w:ascii="Arial" w:hAnsi="Arial" w:cs="Arial"/>
              </w:rPr>
            </w:pPr>
          </w:p>
        </w:tc>
      </w:tr>
      <w:tr w:rsidR="004B3C93" w:rsidRPr="00AE4028" w:rsidTr="00F04F67">
        <w:trPr>
          <w:trHeight w:val="3822"/>
        </w:trPr>
        <w:tc>
          <w:tcPr>
            <w:tcW w:w="1555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4B3C93" w:rsidRPr="00AE4028" w:rsidRDefault="004B3C93" w:rsidP="004B3C93">
            <w:pPr>
              <w:ind w:right="-34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lastRenderedPageBreak/>
              <w:t>Prerequisite skill  or  pre-knowledge</w:t>
            </w:r>
          </w:p>
        </w:tc>
        <w:tc>
          <w:tcPr>
            <w:tcW w:w="3827" w:type="dxa"/>
            <w:gridSpan w:val="2"/>
            <w:tcBorders>
              <w:bottom w:val="dotted" w:sz="4" w:space="0" w:color="auto"/>
            </w:tcBorders>
          </w:tcPr>
          <w:p w:rsidR="004B3C93" w:rsidRPr="00D21B75" w:rsidRDefault="004B3C93" w:rsidP="00D21B7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Count forwards and backwards in decimal fractions to at least two decimal places</w:t>
            </w:r>
          </w:p>
          <w:p w:rsidR="004B3C93" w:rsidRPr="00D21B75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Compare and order decimal fractions to at least two decimal places</w:t>
            </w:r>
          </w:p>
          <w:p w:rsidR="004B3C93" w:rsidRPr="00D21B75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Place value of digits to at least two decimal places</w:t>
            </w:r>
          </w:p>
          <w:p w:rsidR="004B3C93" w:rsidRPr="00D21B75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Rounding off decimal fractions to at least 1 decimal place</w:t>
            </w:r>
          </w:p>
          <w:p w:rsidR="004B3C93" w:rsidRPr="00D21B75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Addition and subtraction of decimal fractions of at least two decimal places</w:t>
            </w:r>
          </w:p>
          <w:p w:rsidR="004B3C93" w:rsidRPr="00D21B75" w:rsidRDefault="004B3C93" w:rsidP="00D21B7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</w:rPr>
              <w:t>multiplication</w:t>
            </w:r>
            <w:r w:rsidRPr="00AE4028">
              <w:rPr>
                <w:rFonts w:ascii="Arial" w:hAnsi="Arial" w:cs="Arial"/>
                <w:lang w:val="en-US"/>
              </w:rPr>
              <w:t xml:space="preserve"> of decimal fractions by 10 and 100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Equivalence between fractions and percentage forms of the same number</w:t>
            </w:r>
          </w:p>
          <w:p w:rsidR="004B3C93" w:rsidRPr="00AE4028" w:rsidRDefault="004B3C93" w:rsidP="004B3C9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</w:tcBorders>
          </w:tcPr>
          <w:p w:rsidR="004B3C93" w:rsidRPr="00391A2E" w:rsidRDefault="004B3C93" w:rsidP="004B3C93">
            <w:pPr>
              <w:rPr>
                <w:rFonts w:ascii="Arial" w:hAnsi="Arial" w:cs="Arial"/>
                <w:bCs/>
              </w:rPr>
            </w:pPr>
            <w:r w:rsidRPr="00391A2E">
              <w:rPr>
                <w:rFonts w:ascii="Arial" w:hAnsi="Arial" w:cs="Arial"/>
                <w:bCs/>
              </w:rPr>
              <w:t>Number line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4B3C93" w:rsidRPr="00391A2E" w:rsidRDefault="004B3C93" w:rsidP="004B3C93">
            <w:pPr>
              <w:rPr>
                <w:rFonts w:ascii="Arial" w:hAnsi="Arial" w:cs="Arial"/>
                <w:bCs/>
              </w:rPr>
            </w:pPr>
          </w:p>
        </w:tc>
        <w:tc>
          <w:tcPr>
            <w:tcW w:w="3828" w:type="dxa"/>
            <w:gridSpan w:val="2"/>
            <w:tcBorders>
              <w:bottom w:val="dotted" w:sz="4" w:space="0" w:color="auto"/>
            </w:tcBorders>
          </w:tcPr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color w:val="000000"/>
                <w:lang w:val="en-US"/>
              </w:rPr>
              <w:t>All operations with whole numbers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color w:val="000000"/>
                <w:lang w:val="en-US"/>
              </w:rPr>
              <w:t>Addition and subtraction as inverse operations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color w:val="000000"/>
                <w:lang w:val="en-US"/>
              </w:rPr>
              <w:t>Multiplication and division as inverse operations (with whole numbers)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color w:val="000000"/>
                <w:lang w:val="en-US"/>
              </w:rPr>
              <w:t>Addition and subtraction of integers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Investigate and extend numeric and geometric patterns looking for relationships in patterns not limited to constant difference or ratio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Describe the general rules for the observed relationships with patterns limited to constant difference or ratio</w:t>
            </w:r>
          </w:p>
          <w:p w:rsidR="004B3C93" w:rsidRPr="00AE4028" w:rsidRDefault="004B3C93" w:rsidP="004B3C93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4B3C93" w:rsidRPr="00AE4028" w:rsidRDefault="004B3C93" w:rsidP="004B3C93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/>
                <w:lang w:val="en-US"/>
              </w:rPr>
            </w:pPr>
            <w:r w:rsidRPr="00AE4028">
              <w:rPr>
                <w:rFonts w:ascii="Arial" w:hAnsi="Arial" w:cs="Arial"/>
                <w:color w:val="000000"/>
                <w:lang w:val="en-US"/>
              </w:rPr>
              <w:t>Input and output values with whole numbers</w:t>
            </w:r>
          </w:p>
          <w:p w:rsidR="004B3C93" w:rsidRPr="00AE4028" w:rsidRDefault="004B3C93" w:rsidP="004B3C93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AE4028">
              <w:rPr>
                <w:rFonts w:ascii="Arial" w:hAnsi="Arial" w:cs="Arial"/>
                <w:color w:val="000000"/>
                <w:lang w:val="en-US"/>
              </w:rPr>
              <w:t>Equivalent</w:t>
            </w:r>
            <w:r w:rsidRPr="00AE4028">
              <w:rPr>
                <w:rFonts w:ascii="Arial" w:hAnsi="Arial" w:cs="Arial"/>
                <w:bCs/>
              </w:rPr>
              <w:t xml:space="preserve"> representations of the above</w:t>
            </w:r>
          </w:p>
        </w:tc>
        <w:tc>
          <w:tcPr>
            <w:tcW w:w="16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4B3C93" w:rsidRPr="00AE4028" w:rsidRDefault="004B3C93" w:rsidP="004B3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0" w:type="dxa"/>
            <w:tcBorders>
              <w:left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4B3C93" w:rsidRPr="00AE4028" w:rsidRDefault="004B3C93" w:rsidP="004B3C93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B20615" w:rsidRPr="00AE4028" w:rsidRDefault="00B20615">
      <w:pPr>
        <w:rPr>
          <w:rFonts w:ascii="Arial" w:hAnsi="Arial" w:cs="Arial"/>
        </w:rPr>
      </w:pPr>
    </w:p>
    <w:p w:rsidR="00011E64" w:rsidRPr="00AE4028" w:rsidRDefault="00B20615" w:rsidP="00D21B75">
      <w:pPr>
        <w:rPr>
          <w:rFonts w:ascii="Arial" w:hAnsi="Arial" w:cs="Arial"/>
        </w:rPr>
      </w:pPr>
      <w:r w:rsidRPr="00AE4028">
        <w:rPr>
          <w:rFonts w:ascii="Arial" w:hAnsi="Arial" w:cs="Arial"/>
        </w:rPr>
        <w:br w:type="page"/>
      </w:r>
    </w:p>
    <w:tbl>
      <w:tblPr>
        <w:tblStyle w:val="TableGrid"/>
        <w:tblW w:w="22392" w:type="dxa"/>
        <w:tblLook w:val="04A0" w:firstRow="1" w:lastRow="0" w:firstColumn="1" w:lastColumn="0" w:noHBand="0" w:noVBand="1"/>
      </w:tblPr>
      <w:tblGrid>
        <w:gridCol w:w="1498"/>
        <w:gridCol w:w="2136"/>
        <w:gridCol w:w="1086"/>
        <w:gridCol w:w="1111"/>
        <w:gridCol w:w="2201"/>
        <w:gridCol w:w="1747"/>
        <w:gridCol w:w="1724"/>
        <w:gridCol w:w="1688"/>
        <w:gridCol w:w="1688"/>
        <w:gridCol w:w="1687"/>
        <w:gridCol w:w="1687"/>
        <w:gridCol w:w="1732"/>
        <w:gridCol w:w="424"/>
        <w:gridCol w:w="1983"/>
      </w:tblGrid>
      <w:tr w:rsidR="003D1AAC" w:rsidRPr="00AE4028" w:rsidTr="00D21B75">
        <w:trPr>
          <w:trHeight w:val="549"/>
        </w:trPr>
        <w:tc>
          <w:tcPr>
            <w:tcW w:w="1498" w:type="dxa"/>
            <w:tcBorders>
              <w:bottom w:val="single" w:sz="4" w:space="0" w:color="auto"/>
            </w:tcBorders>
            <w:shd w:val="clear" w:color="auto" w:fill="FFFF00"/>
          </w:tcPr>
          <w:p w:rsidR="003D1AAC" w:rsidRPr="00AE4028" w:rsidRDefault="003D1AAC" w:rsidP="00D57716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E4028">
              <w:rPr>
                <w:rFonts w:ascii="Arial" w:hAnsi="Arial" w:cs="Arial"/>
                <w:b/>
                <w:highlight w:val="yellow"/>
              </w:rPr>
              <w:lastRenderedPageBreak/>
              <w:t xml:space="preserve">TERM 3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E074E7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</w:t>
            </w:r>
          </w:p>
          <w:p w:rsidR="003D1AAC" w:rsidRPr="00AE4028" w:rsidRDefault="003D1AAC" w:rsidP="00E074E7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219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2</w:t>
            </w:r>
          </w:p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5 days 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3</w:t>
            </w:r>
          </w:p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Week 4 </w:t>
            </w:r>
          </w:p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5</w:t>
            </w:r>
          </w:p>
          <w:p w:rsidR="003D1AAC" w:rsidRPr="00AE4028" w:rsidRDefault="003D1AAC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E074E7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6</w:t>
            </w:r>
          </w:p>
          <w:p w:rsidR="003D1AAC" w:rsidRPr="00AE4028" w:rsidRDefault="003D1AAC" w:rsidP="00E074E7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F04F67" w:rsidRDefault="003D1AAC" w:rsidP="00F04F67">
            <w:pPr>
              <w:jc w:val="center"/>
              <w:rPr>
                <w:rFonts w:ascii="Arial" w:hAnsi="Arial" w:cs="Arial"/>
                <w:b/>
              </w:rPr>
            </w:pPr>
            <w:r w:rsidRPr="00F04F67">
              <w:rPr>
                <w:rFonts w:ascii="Arial" w:hAnsi="Arial" w:cs="Arial"/>
                <w:b/>
              </w:rPr>
              <w:t>Week 7</w:t>
            </w:r>
          </w:p>
          <w:p w:rsidR="003D1AAC" w:rsidRPr="00F04F67" w:rsidRDefault="003D1AAC" w:rsidP="00F04F67">
            <w:pPr>
              <w:jc w:val="center"/>
              <w:rPr>
                <w:rFonts w:ascii="Arial" w:hAnsi="Arial" w:cs="Arial"/>
                <w:b/>
              </w:rPr>
            </w:pPr>
            <w:r w:rsidRPr="00F04F6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687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C54DD9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8</w:t>
            </w:r>
          </w:p>
          <w:p w:rsidR="003D1AAC" w:rsidRPr="00AE4028" w:rsidRDefault="003D1AAC" w:rsidP="00C54DD9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687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C54DD9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9</w:t>
            </w:r>
          </w:p>
          <w:p w:rsidR="003D1AAC" w:rsidRPr="00AE4028" w:rsidRDefault="003D1AAC" w:rsidP="00C54DD9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15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C54DD9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10</w:t>
            </w:r>
          </w:p>
          <w:p w:rsidR="003D1AAC" w:rsidRPr="00AE4028" w:rsidRDefault="003D1AAC" w:rsidP="00C54DD9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983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C54DD9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11</w:t>
            </w:r>
          </w:p>
          <w:p w:rsidR="003D1AAC" w:rsidRPr="00AE4028" w:rsidRDefault="003D1AAC" w:rsidP="00C54DD9">
            <w:p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 days</w:t>
            </w:r>
          </w:p>
        </w:tc>
      </w:tr>
      <w:tr w:rsidR="003D1AAC" w:rsidRPr="00AE4028" w:rsidTr="00D21B75">
        <w:trPr>
          <w:trHeight w:val="549"/>
        </w:trPr>
        <w:tc>
          <w:tcPr>
            <w:tcW w:w="149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D21B75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3.5 hrs</w:t>
            </w:r>
          </w:p>
        </w:tc>
        <w:tc>
          <w:tcPr>
            <w:tcW w:w="2197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3.5 hrs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687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687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156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983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3D1AAC" w:rsidRPr="00AE4028" w:rsidRDefault="003D1AAC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  hrs</w:t>
            </w:r>
          </w:p>
        </w:tc>
      </w:tr>
      <w:tr w:rsidR="003D1AAC" w:rsidRPr="00AE4028" w:rsidTr="00D21B75">
        <w:trPr>
          <w:trHeight w:val="263"/>
        </w:trPr>
        <w:tc>
          <w:tcPr>
            <w:tcW w:w="1498" w:type="dxa"/>
            <w:shd w:val="clear" w:color="auto" w:fill="FFE599" w:themeFill="accent4" w:themeFillTint="66"/>
          </w:tcPr>
          <w:p w:rsidR="003D1AAC" w:rsidRPr="00AE4028" w:rsidRDefault="003D1AAC" w:rsidP="00C5276F">
            <w:pPr>
              <w:spacing w:before="60" w:after="60"/>
              <w:ind w:right="-135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3222" w:type="dxa"/>
            <w:gridSpan w:val="2"/>
            <w:shd w:val="clear" w:color="auto" w:fill="FFE599" w:themeFill="accent4" w:themeFillTint="66"/>
          </w:tcPr>
          <w:p w:rsidR="003D1AAC" w:rsidRPr="00AE4028" w:rsidRDefault="003D1AAC" w:rsidP="00C527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6 hrs</w:t>
            </w:r>
          </w:p>
        </w:tc>
        <w:tc>
          <w:tcPr>
            <w:tcW w:w="3312" w:type="dxa"/>
            <w:gridSpan w:val="2"/>
            <w:shd w:val="clear" w:color="auto" w:fill="FFE599" w:themeFill="accent4" w:themeFillTint="66"/>
          </w:tcPr>
          <w:p w:rsidR="003D1AAC" w:rsidRPr="00AE4028" w:rsidRDefault="003D1AAC" w:rsidP="00C5276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6 hrs</w:t>
            </w:r>
          </w:p>
        </w:tc>
        <w:tc>
          <w:tcPr>
            <w:tcW w:w="3471" w:type="dxa"/>
            <w:gridSpan w:val="2"/>
            <w:shd w:val="clear" w:color="auto" w:fill="FFE599" w:themeFill="accent4" w:themeFillTint="66"/>
          </w:tcPr>
          <w:p w:rsidR="003D1AAC" w:rsidRPr="00AE4028" w:rsidRDefault="004E24EE" w:rsidP="00C527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3D1AAC" w:rsidRPr="00AE4028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3376" w:type="dxa"/>
            <w:gridSpan w:val="2"/>
            <w:shd w:val="clear" w:color="auto" w:fill="FFE599" w:themeFill="accent4" w:themeFillTint="66"/>
          </w:tcPr>
          <w:p w:rsidR="003D1AAC" w:rsidRPr="00AE4028" w:rsidRDefault="003D1AAC" w:rsidP="00C5276F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3374" w:type="dxa"/>
            <w:gridSpan w:val="2"/>
            <w:shd w:val="clear" w:color="auto" w:fill="FFE599" w:themeFill="accent4" w:themeFillTint="66"/>
          </w:tcPr>
          <w:p w:rsidR="003D1AAC" w:rsidRPr="00AE4028" w:rsidRDefault="003D1AAC" w:rsidP="00C527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9 hrs</w:t>
            </w:r>
          </w:p>
        </w:tc>
        <w:tc>
          <w:tcPr>
            <w:tcW w:w="1732" w:type="dxa"/>
            <w:shd w:val="clear" w:color="auto" w:fill="FFE599" w:themeFill="accent4" w:themeFillTint="66"/>
          </w:tcPr>
          <w:p w:rsidR="003D1AAC" w:rsidRPr="00AE4028" w:rsidRDefault="003D1AAC" w:rsidP="00C527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CA45F2">
              <w:rPr>
                <w:rFonts w:ascii="Arial" w:hAnsi="Arial" w:cs="Arial"/>
                <w:b/>
              </w:rPr>
              <w:t>.5</w:t>
            </w:r>
            <w:r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2407" w:type="dxa"/>
            <w:gridSpan w:val="2"/>
            <w:shd w:val="clear" w:color="auto" w:fill="FFE599" w:themeFill="accent4" w:themeFillTint="66"/>
          </w:tcPr>
          <w:p w:rsidR="003D1AAC" w:rsidRPr="00AE4028" w:rsidRDefault="003D1AAC" w:rsidP="00C527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AE4028">
              <w:rPr>
                <w:rFonts w:ascii="Arial" w:hAnsi="Arial" w:cs="Arial"/>
                <w:b/>
              </w:rPr>
              <w:t xml:space="preserve"> hrs</w:t>
            </w:r>
          </w:p>
        </w:tc>
      </w:tr>
      <w:tr w:rsidR="003D1AAC" w:rsidRPr="00AE4028" w:rsidTr="00F04F67">
        <w:trPr>
          <w:trHeight w:val="8800"/>
        </w:trPr>
        <w:tc>
          <w:tcPr>
            <w:tcW w:w="1498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3D1AAC" w:rsidRPr="00F33213" w:rsidRDefault="003D1AAC" w:rsidP="005D3038">
            <w:pPr>
              <w:ind w:right="-34"/>
              <w:rPr>
                <w:rFonts w:ascii="Arial" w:hAnsi="Arial" w:cs="Arial"/>
                <w:b/>
              </w:rPr>
            </w:pPr>
            <w:r w:rsidRPr="00F33213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3222" w:type="dxa"/>
            <w:gridSpan w:val="2"/>
            <w:tcBorders>
              <w:bottom w:val="dotted" w:sz="4" w:space="0" w:color="auto"/>
            </w:tcBorders>
          </w:tcPr>
          <w:p w:rsidR="003D1AAC" w:rsidRPr="00F33213" w:rsidRDefault="003D1AAC" w:rsidP="002D352E">
            <w:pPr>
              <w:rPr>
                <w:rFonts w:ascii="Arial" w:hAnsi="Arial" w:cs="Arial"/>
                <w:b/>
              </w:rPr>
            </w:pPr>
            <w:r w:rsidRPr="00F33213">
              <w:rPr>
                <w:rFonts w:ascii="Arial" w:hAnsi="Arial" w:cs="Arial"/>
                <w:b/>
              </w:rPr>
              <w:t>ALGEBRAIC EXPRESSIONS</w:t>
            </w:r>
          </w:p>
          <w:p w:rsidR="003D1AAC" w:rsidRPr="00F33213" w:rsidRDefault="003D1AAC" w:rsidP="002D352E">
            <w:pPr>
              <w:rPr>
                <w:rFonts w:ascii="Arial" w:hAnsi="Arial" w:cs="Arial"/>
                <w:b/>
                <w:bCs/>
              </w:rPr>
            </w:pPr>
          </w:p>
          <w:p w:rsidR="003D1AAC" w:rsidRPr="00F33213" w:rsidRDefault="003D1AAC" w:rsidP="002D352E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F33213">
              <w:rPr>
                <w:rFonts w:ascii="Arial" w:hAnsi="Arial" w:cs="Arial"/>
              </w:rPr>
              <w:t>Recogni</w:t>
            </w:r>
            <w:r w:rsidR="0099123F">
              <w:rPr>
                <w:rFonts w:ascii="Arial" w:hAnsi="Arial" w:cs="Arial"/>
              </w:rPr>
              <w:t>s</w:t>
            </w:r>
            <w:r w:rsidRPr="00F33213">
              <w:rPr>
                <w:rFonts w:ascii="Arial" w:hAnsi="Arial" w:cs="Arial"/>
              </w:rPr>
              <w:t>e and interpret rules or relationships represented in symbolic form</w:t>
            </w:r>
          </w:p>
          <w:p w:rsidR="003D1AAC" w:rsidRPr="00F33213" w:rsidRDefault="003D1AAC" w:rsidP="002D352E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3D1AAC" w:rsidRPr="00F33213" w:rsidRDefault="003D1AAC" w:rsidP="002D352E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F33213">
              <w:rPr>
                <w:rFonts w:ascii="Arial" w:hAnsi="Arial" w:cs="Arial"/>
              </w:rPr>
              <w:t>Identify variables and constants in given formulae and equations</w:t>
            </w:r>
          </w:p>
          <w:p w:rsidR="003D1AAC" w:rsidRPr="00F33213" w:rsidRDefault="003D1AAC" w:rsidP="00F33213">
            <w:pPr>
              <w:pStyle w:val="ListParagraph"/>
              <w:ind w:left="252"/>
              <w:rPr>
                <w:rFonts w:ascii="Arial" w:hAnsi="Arial" w:cs="Arial"/>
                <w:b/>
              </w:rPr>
            </w:pPr>
          </w:p>
        </w:tc>
        <w:tc>
          <w:tcPr>
            <w:tcW w:w="3312" w:type="dxa"/>
            <w:gridSpan w:val="2"/>
            <w:tcBorders>
              <w:bottom w:val="dotted" w:sz="4" w:space="0" w:color="auto"/>
            </w:tcBorders>
          </w:tcPr>
          <w:p w:rsidR="003D1AAC" w:rsidRPr="00991B5B" w:rsidRDefault="003D1AAC" w:rsidP="005D3038">
            <w:pPr>
              <w:rPr>
                <w:rFonts w:ascii="Arial" w:hAnsi="Arial" w:cs="Arial"/>
                <w:b/>
                <w:bCs/>
              </w:rPr>
            </w:pPr>
            <w:r w:rsidRPr="00991B5B">
              <w:rPr>
                <w:rFonts w:ascii="Arial" w:hAnsi="Arial" w:cs="Arial"/>
                <w:b/>
                <w:bCs/>
              </w:rPr>
              <w:t>ALGEBRAIC EQUATIONS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  <w:bCs/>
              </w:rPr>
            </w:pPr>
          </w:p>
          <w:p w:rsidR="003D1AAC" w:rsidRPr="00991B5B" w:rsidRDefault="003D1AAC" w:rsidP="005D3038">
            <w:pPr>
              <w:rPr>
                <w:rFonts w:ascii="Arial" w:hAnsi="Arial" w:cs="Arial"/>
                <w:b/>
                <w:bCs/>
              </w:rPr>
            </w:pPr>
            <w:r w:rsidRPr="00991B5B">
              <w:rPr>
                <w:rFonts w:ascii="Arial" w:hAnsi="Arial" w:cs="Arial"/>
                <w:b/>
                <w:bCs/>
              </w:rPr>
              <w:t>Number sentences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  <w:bCs/>
              </w:rPr>
            </w:pP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Write number sentences to describe problem situations</w:t>
            </w:r>
          </w:p>
          <w:p w:rsidR="003D1AAC" w:rsidRPr="00991B5B" w:rsidRDefault="003D1AAC" w:rsidP="005D3038">
            <w:pPr>
              <w:pStyle w:val="ListParagraph"/>
              <w:ind w:left="252"/>
              <w:rPr>
                <w:rFonts w:ascii="Arial" w:hAnsi="Arial" w:cs="Arial"/>
              </w:rPr>
            </w:pP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Analyse and interpret number sentences that describe a given situation</w:t>
            </w:r>
          </w:p>
          <w:p w:rsidR="003D1AAC" w:rsidRPr="00991B5B" w:rsidRDefault="003D1AAC" w:rsidP="005D3038">
            <w:pPr>
              <w:rPr>
                <w:rFonts w:ascii="Arial" w:hAnsi="Arial" w:cs="Arial"/>
              </w:rPr>
            </w:pP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Identify variables and constants in given formulae or equations</w:t>
            </w:r>
          </w:p>
          <w:p w:rsidR="003D1AAC" w:rsidRPr="00991B5B" w:rsidRDefault="003D1AAC" w:rsidP="005D3038">
            <w:pPr>
              <w:pStyle w:val="ListParagraph"/>
              <w:rPr>
                <w:rFonts w:ascii="Arial" w:hAnsi="Arial" w:cs="Arial"/>
              </w:rPr>
            </w:pP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Solve and complete number sentences by: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 xml:space="preserve"> inspection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 xml:space="preserve"> trial and improvement</w:t>
            </w:r>
          </w:p>
          <w:p w:rsidR="003D1AAC" w:rsidRPr="00991B5B" w:rsidRDefault="003D1AAC" w:rsidP="005D3038">
            <w:pPr>
              <w:pStyle w:val="ListParagraph"/>
              <w:ind w:left="588"/>
              <w:rPr>
                <w:rFonts w:ascii="Arial" w:hAnsi="Arial" w:cs="Arial"/>
              </w:rPr>
            </w:pP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Solve equations by substitution</w:t>
            </w:r>
          </w:p>
          <w:p w:rsidR="003D1AAC" w:rsidRPr="00991B5B" w:rsidRDefault="003D1AAC" w:rsidP="005D3038">
            <w:pPr>
              <w:pStyle w:val="ListParagraph"/>
              <w:ind w:left="252"/>
              <w:rPr>
                <w:rFonts w:ascii="Arial" w:hAnsi="Arial" w:cs="Arial"/>
              </w:rPr>
            </w:pPr>
          </w:p>
        </w:tc>
        <w:tc>
          <w:tcPr>
            <w:tcW w:w="347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3D1AAC" w:rsidRPr="00991B5B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91B5B">
              <w:rPr>
                <w:rFonts w:ascii="Arial" w:hAnsi="Arial" w:cs="Arial"/>
                <w:b/>
                <w:bCs/>
                <w:color w:val="000000" w:themeColor="text1"/>
              </w:rPr>
              <w:t>CONSTRUCTION OF GEOMETRIC FIGURES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3D1AAC" w:rsidRPr="00991B5B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91B5B">
              <w:rPr>
                <w:rFonts w:ascii="Arial" w:hAnsi="Arial" w:cs="Arial"/>
                <w:b/>
                <w:bCs/>
                <w:color w:val="000000" w:themeColor="text1"/>
              </w:rPr>
              <w:t>Measuring angles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Accurately</w:t>
            </w:r>
            <w:r w:rsidRPr="00991B5B">
              <w:rPr>
                <w:rFonts w:ascii="Arial" w:eastAsia="ArialMT" w:hAnsi="Arial" w:cs="Arial"/>
                <w:color w:val="000000" w:themeColor="text1"/>
              </w:rPr>
              <w:t xml:space="preserve"> use a protractor to measure and classify angles:</w:t>
            </w:r>
          </w:p>
          <w:p w:rsidR="003D1AAC" w:rsidRPr="00991B5B" w:rsidRDefault="00735114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&lt; </w:t>
            </w:r>
            <w:r w:rsidR="003D1AAC" w:rsidRPr="00991B5B">
              <w:rPr>
                <w:rFonts w:ascii="Arial" w:hAnsi="Arial" w:cs="Arial"/>
                <w:color w:val="000000" w:themeColor="text1"/>
              </w:rPr>
              <w:t>90</w:t>
            </w:r>
            <w:r w:rsidR="003D1AAC" w:rsidRPr="00991B5B">
              <w:rPr>
                <w:rFonts w:ascii="Arial" w:hAnsi="Arial" w:cs="Arial"/>
                <w:color w:val="000000" w:themeColor="text1"/>
                <w:vertAlign w:val="superscript"/>
              </w:rPr>
              <w:t>o</w:t>
            </w:r>
            <w:r w:rsidR="003D1AAC" w:rsidRPr="00991B5B">
              <w:rPr>
                <w:rFonts w:ascii="Arial" w:hAnsi="Arial" w:cs="Arial"/>
                <w:color w:val="000000" w:themeColor="text1"/>
              </w:rPr>
              <w:t xml:space="preserve"> (acute angles)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Right-angles</w:t>
            </w:r>
          </w:p>
          <w:p w:rsidR="003D1AAC" w:rsidRPr="00991B5B" w:rsidRDefault="00735114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&gt;</w:t>
            </w:r>
            <w:r w:rsidR="003D1AAC" w:rsidRPr="00991B5B">
              <w:rPr>
                <w:rFonts w:ascii="Arial" w:hAnsi="Arial" w:cs="Arial"/>
                <w:color w:val="000000" w:themeColor="text1"/>
              </w:rPr>
              <w:t>90</w:t>
            </w:r>
            <w:r w:rsidR="003D1AAC" w:rsidRPr="00991B5B">
              <w:rPr>
                <w:rFonts w:ascii="Arial" w:hAnsi="Arial" w:cs="Arial"/>
                <w:color w:val="000000" w:themeColor="text1"/>
                <w:vertAlign w:val="superscript"/>
              </w:rPr>
              <w:t>o</w:t>
            </w:r>
            <w:r w:rsidR="003D1AAC" w:rsidRPr="00991B5B">
              <w:rPr>
                <w:rFonts w:ascii="Arial" w:hAnsi="Arial" w:cs="Arial"/>
                <w:color w:val="000000" w:themeColor="text1"/>
              </w:rPr>
              <w:t xml:space="preserve"> (obtuse angles)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Straight angles</w:t>
            </w:r>
          </w:p>
          <w:p w:rsidR="003D1AAC" w:rsidRPr="00991B5B" w:rsidRDefault="00735114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eastAsia="ArialMT" w:hAnsi="Arial" w:cs="Arial"/>
                <w:color w:val="000000" w:themeColor="text1"/>
              </w:rPr>
            </w:pPr>
            <w:r>
              <w:rPr>
                <w:rFonts w:ascii="Arial" w:eastAsia="ArialMT" w:hAnsi="Arial" w:cs="Arial"/>
                <w:color w:val="000000" w:themeColor="text1"/>
              </w:rPr>
              <w:t>&gt;</w:t>
            </w:r>
            <w:r w:rsidR="003D1AAC" w:rsidRPr="00991B5B">
              <w:rPr>
                <w:rFonts w:ascii="Arial" w:eastAsia="ArialMT" w:hAnsi="Arial" w:cs="Arial"/>
                <w:color w:val="000000" w:themeColor="text1"/>
              </w:rPr>
              <w:t>180</w:t>
            </w:r>
            <w:r w:rsidR="003D1AAC" w:rsidRPr="00735114">
              <w:rPr>
                <w:rFonts w:ascii="Arial" w:eastAsia="ArialMT" w:hAnsi="Arial" w:cs="Arial"/>
                <w:color w:val="000000" w:themeColor="text1"/>
                <w:vertAlign w:val="superscript"/>
              </w:rPr>
              <w:t>o</w:t>
            </w:r>
            <w:r w:rsidR="003D1AAC" w:rsidRPr="00991B5B">
              <w:rPr>
                <w:rFonts w:ascii="Arial" w:eastAsia="ArialMT" w:hAnsi="Arial" w:cs="Arial"/>
                <w:color w:val="000000" w:themeColor="text1"/>
              </w:rPr>
              <w:t xml:space="preserve"> </w:t>
            </w:r>
            <w:r>
              <w:rPr>
                <w:rFonts w:ascii="Arial" w:eastAsia="ArialMT" w:hAnsi="Arial" w:cs="Arial"/>
                <w:color w:val="000000" w:themeColor="text1"/>
              </w:rPr>
              <w:t>but less than 360</w:t>
            </w:r>
            <w:r w:rsidRPr="00735114">
              <w:rPr>
                <w:rFonts w:ascii="Arial" w:eastAsia="ArialMT" w:hAnsi="Arial" w:cs="Arial"/>
                <w:color w:val="000000" w:themeColor="text1"/>
                <w:vertAlign w:val="superscript"/>
              </w:rPr>
              <w:t xml:space="preserve"> o</w:t>
            </w:r>
            <w:r w:rsidRPr="00991B5B">
              <w:rPr>
                <w:rFonts w:ascii="Arial" w:eastAsia="ArialMT" w:hAnsi="Arial" w:cs="Arial"/>
                <w:color w:val="000000" w:themeColor="text1"/>
              </w:rPr>
              <w:t xml:space="preserve"> </w:t>
            </w:r>
            <w:r w:rsidR="003D1AAC" w:rsidRPr="00991B5B">
              <w:rPr>
                <w:rFonts w:ascii="Arial" w:eastAsia="ArialMT" w:hAnsi="Arial" w:cs="Arial"/>
                <w:color w:val="000000" w:themeColor="text1"/>
              </w:rPr>
              <w:t>(reflex angles)</w:t>
            </w:r>
          </w:p>
          <w:p w:rsidR="003D1AAC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91B5B">
              <w:rPr>
                <w:rFonts w:ascii="Arial" w:hAnsi="Arial" w:cs="Arial"/>
                <w:b/>
                <w:bCs/>
                <w:color w:val="000000" w:themeColor="text1"/>
              </w:rPr>
              <w:t>Constructions</w:t>
            </w:r>
          </w:p>
          <w:p w:rsidR="00006949" w:rsidRDefault="00006949" w:rsidP="00006949">
            <w:pPr>
              <w:rPr>
                <w:rFonts w:ascii="Arial" w:hAnsi="Arial" w:cs="Arial"/>
                <w:b/>
              </w:rPr>
            </w:pPr>
          </w:p>
          <w:p w:rsidR="00006949" w:rsidRPr="00335394" w:rsidRDefault="00006949" w:rsidP="00006949">
            <w:pPr>
              <w:rPr>
                <w:rFonts w:ascii="Arial" w:hAnsi="Arial" w:cs="Arial"/>
                <w:color w:val="FF0000"/>
              </w:rPr>
            </w:pPr>
            <w:r w:rsidRPr="00335394">
              <w:rPr>
                <w:rFonts w:ascii="Arial" w:hAnsi="Arial" w:cs="Arial"/>
                <w:b/>
                <w:color w:val="FF0000"/>
              </w:rPr>
              <w:t xml:space="preserve">PROVIDE LEARNERS WITH ACCURATELY CONSTRUCTED FIGURES </w:t>
            </w:r>
          </w:p>
          <w:p w:rsidR="00006949" w:rsidRPr="00991B5B" w:rsidRDefault="00006949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3D1AAC" w:rsidRPr="00991B5B" w:rsidRDefault="003D1AAC" w:rsidP="00991B5B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 xml:space="preserve">Accurately </w:t>
            </w:r>
            <w:r w:rsidRPr="000A02F5">
              <w:rPr>
                <w:rFonts w:ascii="Arial" w:hAnsi="Arial" w:cs="Arial"/>
                <w:color w:val="000000" w:themeColor="text1"/>
              </w:rPr>
              <w:t xml:space="preserve">construct geometric figures </w:t>
            </w:r>
            <w:r w:rsidRPr="008804CF">
              <w:rPr>
                <w:rFonts w:ascii="Arial" w:hAnsi="Arial" w:cs="Arial"/>
                <w:color w:val="000000" w:themeColor="text1"/>
              </w:rPr>
              <w:t>appropriately using a compass, ruler and protra</w:t>
            </w:r>
            <w:r w:rsidRPr="00991B5B">
              <w:rPr>
                <w:rFonts w:ascii="Arial" w:hAnsi="Arial" w:cs="Arial"/>
                <w:color w:val="000000" w:themeColor="text1"/>
              </w:rPr>
              <w:t>ctor</w:t>
            </w:r>
            <w:r w:rsidRPr="00991B5B">
              <w:rPr>
                <w:rFonts w:ascii="Arial" w:eastAsia="ArialMT" w:hAnsi="Arial" w:cs="Arial"/>
                <w:color w:val="000000" w:themeColor="text1"/>
              </w:rPr>
              <w:t>, including: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angles, to one degree of accuracy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circles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parallel lines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b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perpendicular</w:t>
            </w:r>
            <w:r w:rsidRPr="00991B5B">
              <w:rPr>
                <w:rFonts w:ascii="Arial" w:eastAsia="ArialMT" w:hAnsi="Arial" w:cs="Arial"/>
                <w:color w:val="000000" w:themeColor="text1"/>
              </w:rPr>
              <w:t xml:space="preserve"> lines</w:t>
            </w:r>
          </w:p>
          <w:p w:rsidR="003D1AAC" w:rsidRPr="00991B5B" w:rsidRDefault="003D1AAC" w:rsidP="00991B5B">
            <w:pPr>
              <w:pStyle w:val="ListParagraph"/>
              <w:ind w:left="252"/>
              <w:rPr>
                <w:rFonts w:ascii="Arial" w:hAnsi="Arial" w:cs="Arial"/>
                <w:color w:val="000000" w:themeColor="text1"/>
              </w:rPr>
            </w:pP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Describe and name parts of a circle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3D1AAC" w:rsidRPr="00991B5B" w:rsidRDefault="003D1AAC" w:rsidP="005D3038">
            <w:pPr>
              <w:rPr>
                <w:rFonts w:ascii="Arial" w:hAnsi="Arial" w:cs="Arial"/>
                <w:b/>
                <w:color w:val="000000" w:themeColor="text1"/>
              </w:rPr>
            </w:pPr>
            <w:r w:rsidRPr="00991B5B">
              <w:rPr>
                <w:rFonts w:ascii="Arial" w:hAnsi="Arial" w:cs="Arial"/>
                <w:b/>
                <w:color w:val="000000" w:themeColor="text1"/>
              </w:rPr>
              <w:t>GEOMETRY OF STRAIGHT LINES</w:t>
            </w:r>
          </w:p>
          <w:p w:rsidR="003D1AAC" w:rsidRPr="00991B5B" w:rsidRDefault="003D1AAC" w:rsidP="005D3038">
            <w:pPr>
              <w:rPr>
                <w:rFonts w:ascii="Arial" w:hAnsi="Arial" w:cs="Arial"/>
                <w:color w:val="000000" w:themeColor="text1"/>
              </w:rPr>
            </w:pPr>
          </w:p>
          <w:p w:rsidR="003D1AAC" w:rsidRPr="00991B5B" w:rsidRDefault="003D1AAC" w:rsidP="005D3038">
            <w:pPr>
              <w:pStyle w:val="ListParagraph"/>
              <w:ind w:left="0"/>
              <w:jc w:val="both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991B5B">
              <w:rPr>
                <w:rFonts w:ascii="Arial" w:hAnsi="Arial" w:cs="Arial"/>
                <w:b/>
                <w:color w:val="000000" w:themeColor="text1"/>
                <w:lang w:val="en-US"/>
              </w:rPr>
              <w:t>Define: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Line segment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Ray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Straight line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</w:rPr>
              <w:t>Parallel lines</w:t>
            </w:r>
          </w:p>
          <w:p w:rsidR="003D1AAC" w:rsidRPr="00991B5B" w:rsidRDefault="003D1AAC" w:rsidP="00991B5B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  <w:color w:val="000000" w:themeColor="text1"/>
              </w:rPr>
            </w:pPr>
            <w:r w:rsidRPr="00991B5B">
              <w:rPr>
                <w:rFonts w:ascii="Arial" w:hAnsi="Arial" w:cs="Arial"/>
                <w:color w:val="000000" w:themeColor="text1"/>
                <w:lang w:val="en-US"/>
              </w:rPr>
              <w:t>Perpendicular lines</w:t>
            </w:r>
          </w:p>
        </w:tc>
        <w:tc>
          <w:tcPr>
            <w:tcW w:w="3376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3D1AAC" w:rsidRPr="00991B5B" w:rsidRDefault="003D1AAC" w:rsidP="005D3038">
            <w:pPr>
              <w:rPr>
                <w:rFonts w:ascii="Arial" w:hAnsi="Arial" w:cs="Arial"/>
                <w:b/>
              </w:rPr>
            </w:pPr>
            <w:r w:rsidRPr="00991B5B">
              <w:rPr>
                <w:rFonts w:ascii="Arial" w:hAnsi="Arial" w:cs="Arial"/>
                <w:b/>
              </w:rPr>
              <w:t>GEOMETRY OF 2D SHAPES: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</w:rPr>
            </w:pPr>
          </w:p>
          <w:p w:rsidR="003D1AAC" w:rsidRPr="00991B5B" w:rsidRDefault="003D1AAC" w:rsidP="005D3038">
            <w:pPr>
              <w:rPr>
                <w:rFonts w:ascii="Arial" w:hAnsi="Arial" w:cs="Arial"/>
                <w:b/>
              </w:rPr>
            </w:pPr>
            <w:r w:rsidRPr="00991B5B">
              <w:rPr>
                <w:rFonts w:ascii="Arial" w:hAnsi="Arial" w:cs="Arial"/>
                <w:b/>
              </w:rPr>
              <w:t>Classifying 2D shapes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Describe, sort, name and compare triangles according to their sides and angles, focussing on: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equilateral triangles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isosceles triangles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right-angled triangles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Describe, sort, name and compare quadrilaterals in terms of: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length of sides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parallel and perpendicular sides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size of angles (right angles or not)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</w:rPr>
            </w:pPr>
            <w:r w:rsidRPr="00991B5B">
              <w:rPr>
                <w:rFonts w:ascii="Arial" w:hAnsi="Arial" w:cs="Arial"/>
                <w:b/>
              </w:rPr>
              <w:t>Similar and congruent 2D shapes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Recognise and describe similar and congruent figures by comparing: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shape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size</w:t>
            </w:r>
          </w:p>
          <w:p w:rsidR="003D1AAC" w:rsidRPr="00991B5B" w:rsidRDefault="003D1AAC" w:rsidP="005D3038">
            <w:pPr>
              <w:rPr>
                <w:rFonts w:ascii="Arial" w:hAnsi="Arial" w:cs="Arial"/>
                <w:b/>
              </w:rPr>
            </w:pPr>
            <w:r w:rsidRPr="00991B5B">
              <w:rPr>
                <w:rFonts w:ascii="Arial" w:hAnsi="Arial" w:cs="Arial"/>
                <w:b/>
              </w:rPr>
              <w:t>Solving problems</w:t>
            </w:r>
          </w:p>
          <w:p w:rsidR="003D1AAC" w:rsidRPr="00991B5B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991B5B">
              <w:rPr>
                <w:rFonts w:ascii="Arial" w:hAnsi="Arial" w:cs="Arial"/>
              </w:rPr>
              <w:t>Solve simple geometric problems involving unknown sides and angles in triangles and quadrilaterals, using known properties</w:t>
            </w:r>
          </w:p>
          <w:p w:rsidR="003D1AAC" w:rsidRPr="00991B5B" w:rsidRDefault="003D1AAC" w:rsidP="005D3038">
            <w:pPr>
              <w:pStyle w:val="ListParagraph"/>
              <w:rPr>
                <w:rFonts w:ascii="Arial" w:hAnsi="Arial" w:cs="Arial"/>
              </w:rPr>
            </w:pPr>
          </w:p>
          <w:p w:rsidR="003D1AAC" w:rsidRPr="00991B5B" w:rsidRDefault="003D1AAC" w:rsidP="005D3038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374" w:type="dxa"/>
            <w:gridSpan w:val="2"/>
            <w:tcBorders>
              <w:right w:val="dotted" w:sz="4" w:space="0" w:color="auto"/>
            </w:tcBorders>
          </w:tcPr>
          <w:p w:rsidR="003D1AAC" w:rsidRPr="00AE4028" w:rsidRDefault="003D1AAC" w:rsidP="005D3038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TRANSFORMATION</w:t>
            </w:r>
          </w:p>
          <w:p w:rsidR="003D1AAC" w:rsidRPr="00AE4028" w:rsidRDefault="003D1AAC" w:rsidP="005D3038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GEOMETRY</w:t>
            </w:r>
          </w:p>
          <w:p w:rsidR="003D1AAC" w:rsidRPr="00AE4028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D1AAC" w:rsidRPr="00AE4028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Transformations</w:t>
            </w:r>
          </w:p>
          <w:p w:rsidR="003D1AAC" w:rsidRPr="00AE4028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Recognize, describe and perform translations, reflections and rotations with geometric figures and shapes on squared paper</w:t>
            </w:r>
          </w:p>
          <w:p w:rsidR="003D1AAC" w:rsidRPr="00AE4028" w:rsidRDefault="003D1AAC" w:rsidP="005D3038">
            <w:pPr>
              <w:pStyle w:val="ListParagraph"/>
              <w:ind w:left="252"/>
              <w:rPr>
                <w:rFonts w:ascii="Arial" w:hAnsi="Arial" w:cs="Arial"/>
                <w:lang w:val="en-US"/>
              </w:rPr>
            </w:pPr>
          </w:p>
          <w:p w:rsidR="003D1AAC" w:rsidRPr="00AE4028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Identify and draw lines of symmetry in geometric figures</w:t>
            </w:r>
          </w:p>
          <w:p w:rsidR="003D1AAC" w:rsidRPr="00AE4028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3D1AAC" w:rsidRPr="00F04F67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Enlargements an</w:t>
            </w:r>
            <w:r w:rsidRPr="00F04F67">
              <w:rPr>
                <w:rFonts w:ascii="Arial" w:hAnsi="Arial" w:cs="Arial"/>
                <w:b/>
                <w:bCs/>
                <w:lang w:val="en-US"/>
              </w:rPr>
              <w:t xml:space="preserve">d reductions </w:t>
            </w:r>
          </w:p>
          <w:p w:rsidR="003D1AAC" w:rsidRPr="00F04F67" w:rsidRDefault="003D1AAC" w:rsidP="005D30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3D1AAC" w:rsidRPr="00F04F67" w:rsidRDefault="003D1AAC" w:rsidP="005D3038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F04F67">
              <w:rPr>
                <w:rFonts w:ascii="Arial" w:hAnsi="Arial" w:cs="Arial"/>
                <w:lang w:val="en-US"/>
              </w:rPr>
              <w:t>Draw enlargements and reductions of geometric figures on squared paper and compare them in terms of shape and size</w:t>
            </w:r>
          </w:p>
          <w:p w:rsidR="003D1AAC" w:rsidRPr="00AE4028" w:rsidRDefault="003D1AAC" w:rsidP="005D3038">
            <w:pPr>
              <w:rPr>
                <w:rFonts w:ascii="Arial" w:hAnsi="Arial" w:cs="Arial"/>
                <w:lang w:val="en-US"/>
              </w:rPr>
            </w:pPr>
          </w:p>
          <w:p w:rsidR="003D1AAC" w:rsidRPr="00AE4028" w:rsidRDefault="003D1AAC" w:rsidP="00244C14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732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3D1AAC" w:rsidRDefault="00D21B75" w:rsidP="003D1AAC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REVISION</w:t>
            </w:r>
          </w:p>
          <w:p w:rsidR="003D1AAC" w:rsidRDefault="003D1AAC" w:rsidP="003D1AAC">
            <w:pPr>
              <w:rPr>
                <w:rFonts w:ascii="Arial" w:hAnsi="Arial" w:cs="Arial"/>
              </w:rPr>
            </w:pPr>
          </w:p>
          <w:p w:rsidR="003D1AAC" w:rsidRPr="000A02F5" w:rsidRDefault="003D1AAC" w:rsidP="00D21B75">
            <w:pPr>
              <w:pStyle w:val="ListParagraph"/>
              <w:ind w:left="252"/>
              <w:rPr>
                <w:rFonts w:ascii="Arial" w:hAnsi="Arial" w:cs="Arial"/>
                <w:b/>
              </w:rPr>
            </w:pPr>
          </w:p>
        </w:tc>
        <w:tc>
          <w:tcPr>
            <w:tcW w:w="2407" w:type="dxa"/>
            <w:gridSpan w:val="2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3D1AAC" w:rsidRDefault="003D1AAC" w:rsidP="00244C14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3D1AAC" w:rsidRDefault="003D1AAC" w:rsidP="0020667B">
            <w:pPr>
              <w:rPr>
                <w:rFonts w:ascii="Arial" w:hAnsi="Arial" w:cs="Arial"/>
                <w:b/>
              </w:rPr>
            </w:pPr>
          </w:p>
          <w:p w:rsidR="003D1AAC" w:rsidRPr="0020667B" w:rsidRDefault="00A72C09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</w:t>
            </w:r>
            <w:bookmarkStart w:id="0" w:name="_GoBack"/>
            <w:bookmarkEnd w:id="0"/>
            <w:r w:rsidR="003D1AAC">
              <w:rPr>
                <w:rFonts w:ascii="Arial" w:hAnsi="Arial" w:cs="Arial"/>
                <w:b/>
              </w:rPr>
              <w:t>T</w:t>
            </w:r>
          </w:p>
          <w:p w:rsidR="003D1AAC" w:rsidRPr="00AE4028" w:rsidRDefault="003D1AAC" w:rsidP="00244C14">
            <w:pPr>
              <w:jc w:val="center"/>
              <w:rPr>
                <w:rFonts w:ascii="Arial" w:hAnsi="Arial" w:cs="Arial"/>
                <w:b/>
              </w:rPr>
            </w:pPr>
          </w:p>
          <w:p w:rsidR="003D1AAC" w:rsidRPr="00AE4028" w:rsidRDefault="003D1AAC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All topics</w:t>
            </w:r>
          </w:p>
          <w:p w:rsidR="003D1AAC" w:rsidRPr="00AE4028" w:rsidRDefault="003D1AAC" w:rsidP="00991B5B">
            <w:pPr>
              <w:jc w:val="center"/>
              <w:rPr>
                <w:rFonts w:ascii="Arial" w:hAnsi="Arial" w:cs="Arial"/>
              </w:rPr>
            </w:pPr>
          </w:p>
        </w:tc>
      </w:tr>
      <w:tr w:rsidR="003D1AAC" w:rsidRPr="00AE4028" w:rsidTr="0099123F">
        <w:trPr>
          <w:trHeight w:val="1659"/>
        </w:trPr>
        <w:tc>
          <w:tcPr>
            <w:tcW w:w="1498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3D1AAC" w:rsidRPr="00AE4028" w:rsidRDefault="003D1AAC" w:rsidP="003D1AAC">
            <w:pPr>
              <w:ind w:right="-34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Prerequisite skill  or  pre-knowledge</w:t>
            </w:r>
          </w:p>
        </w:tc>
        <w:tc>
          <w:tcPr>
            <w:tcW w:w="3222" w:type="dxa"/>
            <w:gridSpan w:val="2"/>
            <w:tcBorders>
              <w:bottom w:val="dotted" w:sz="4" w:space="0" w:color="auto"/>
            </w:tcBorders>
          </w:tcPr>
          <w:p w:rsidR="003D1AAC" w:rsidRPr="00AE4028" w:rsidRDefault="003D1AAC" w:rsidP="003D1AAC">
            <w:pPr>
              <w:rPr>
                <w:rFonts w:ascii="Arial" w:hAnsi="Arial" w:cs="Arial"/>
                <w:b/>
              </w:rPr>
            </w:pPr>
          </w:p>
        </w:tc>
        <w:tc>
          <w:tcPr>
            <w:tcW w:w="3312" w:type="dxa"/>
            <w:gridSpan w:val="2"/>
            <w:tcBorders>
              <w:bottom w:val="dotted" w:sz="4" w:space="0" w:color="auto"/>
            </w:tcBorders>
          </w:tcPr>
          <w:p w:rsidR="003D1AAC" w:rsidRPr="004E11BB" w:rsidRDefault="003D1AAC" w:rsidP="003D1AA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71" w:type="dxa"/>
            <w:gridSpan w:val="2"/>
            <w:tcBorders>
              <w:bottom w:val="dotted" w:sz="4" w:space="0" w:color="auto"/>
            </w:tcBorders>
          </w:tcPr>
          <w:p w:rsidR="003D1AAC" w:rsidRPr="004E11BB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4E11BB">
              <w:rPr>
                <w:rFonts w:ascii="Arial" w:hAnsi="Arial" w:cs="Arial"/>
                <w:bCs/>
              </w:rPr>
              <w:t>Straight sides and curved sides</w:t>
            </w:r>
          </w:p>
          <w:p w:rsidR="003D1AAC" w:rsidRPr="004E11BB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4E11BB">
              <w:rPr>
                <w:rFonts w:ascii="Arial" w:hAnsi="Arial" w:cs="Arial"/>
                <w:bCs/>
              </w:rPr>
              <w:t>Types of angles and their definitions</w:t>
            </w:r>
          </w:p>
        </w:tc>
        <w:tc>
          <w:tcPr>
            <w:tcW w:w="3376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3D1AAC" w:rsidRPr="00AE4028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Naming of shapes according to the number of sides</w:t>
            </w:r>
          </w:p>
          <w:p w:rsidR="003D1AAC" w:rsidRPr="00AE4028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Difference between a rectangle and a parallelogram</w:t>
            </w:r>
          </w:p>
          <w:p w:rsidR="003D1AAC" w:rsidRPr="00AE4028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AE4028">
              <w:rPr>
                <w:rFonts w:ascii="Arial" w:hAnsi="Arial" w:cs="Arial"/>
              </w:rPr>
              <w:t>Types of angles</w:t>
            </w:r>
          </w:p>
        </w:tc>
        <w:tc>
          <w:tcPr>
            <w:tcW w:w="3374" w:type="dxa"/>
            <w:gridSpan w:val="2"/>
            <w:tcBorders>
              <w:right w:val="dotted" w:sz="4" w:space="0" w:color="auto"/>
            </w:tcBorders>
          </w:tcPr>
          <w:p w:rsidR="003D1AAC" w:rsidRPr="00AE4028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Symmetry</w:t>
            </w:r>
          </w:p>
          <w:p w:rsidR="003D1AAC" w:rsidRPr="00AE4028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AE4028">
              <w:rPr>
                <w:rFonts w:ascii="Arial" w:eastAsia="ArialMT" w:hAnsi="Arial" w:cs="Arial"/>
              </w:rPr>
              <w:t xml:space="preserve">Use transformation terms to describe patterns in shapes </w:t>
            </w:r>
          </w:p>
          <w:p w:rsidR="003D1AAC" w:rsidRPr="00AE4028" w:rsidRDefault="003D1AAC" w:rsidP="003D1AAC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Cs/>
              </w:rPr>
            </w:pPr>
            <w:r w:rsidRPr="00AE4028">
              <w:rPr>
                <w:rFonts w:ascii="Arial" w:eastAsia="ArialMT" w:hAnsi="Arial" w:cs="Arial"/>
              </w:rPr>
              <w:t>Increase/ decrease the sides of 2D shapes by the same ratio</w:t>
            </w:r>
          </w:p>
        </w:tc>
        <w:tc>
          <w:tcPr>
            <w:tcW w:w="1732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3D1AAC" w:rsidRPr="00AE4028" w:rsidRDefault="003D1AAC" w:rsidP="003D1AAC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407" w:type="dxa"/>
            <w:gridSpan w:val="2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3D1AAC" w:rsidRPr="00AE4028" w:rsidRDefault="003D1AAC" w:rsidP="003D1AAC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CA45F2" w:rsidRDefault="00CA45F2" w:rsidP="00777321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777321" w:rsidRPr="009F40E4" w:rsidRDefault="00777321" w:rsidP="00777321">
      <w:pPr>
        <w:spacing w:after="0" w:line="240" w:lineRule="auto"/>
        <w:rPr>
          <w:rFonts w:ascii="Arial" w:hAnsi="Arial" w:cs="Arial"/>
          <w:b/>
          <w:color w:val="FF0000"/>
        </w:rPr>
      </w:pPr>
      <w:r w:rsidRPr="009F40E4">
        <w:rPr>
          <w:rFonts w:ascii="Arial" w:hAnsi="Arial" w:cs="Arial"/>
          <w:b/>
          <w:color w:val="FF0000"/>
        </w:rPr>
        <w:t>N.B. BY THE END OF TERM 3, LE</w:t>
      </w:r>
      <w:r>
        <w:rPr>
          <w:rFonts w:ascii="Arial" w:hAnsi="Arial" w:cs="Arial"/>
          <w:b/>
          <w:color w:val="FF0000"/>
        </w:rPr>
        <w:t xml:space="preserve">ARNERS SHOULD HAVE COMPLETED A </w:t>
      </w:r>
      <w:r w:rsidRPr="009F40E4">
        <w:rPr>
          <w:rFonts w:ascii="Arial" w:hAnsi="Arial" w:cs="Arial"/>
          <w:b/>
          <w:color w:val="FF0000"/>
        </w:rPr>
        <w:t>PROJECT AND A TEST. SEE NOTES ON PROJECT FROM ABRIDGED SECTION 4</w:t>
      </w:r>
      <w:r w:rsidR="000B3814">
        <w:rPr>
          <w:rFonts w:ascii="Arial" w:hAnsi="Arial" w:cs="Arial"/>
          <w:b/>
          <w:color w:val="FF0000"/>
        </w:rPr>
        <w:t xml:space="preserve"> OF CAPS</w:t>
      </w:r>
      <w:r w:rsidRPr="009F40E4">
        <w:rPr>
          <w:rFonts w:ascii="Arial" w:hAnsi="Arial" w:cs="Arial"/>
          <w:b/>
          <w:color w:val="FF0000"/>
        </w:rPr>
        <w:t>.</w:t>
      </w:r>
    </w:p>
    <w:p w:rsidR="00B20615" w:rsidRPr="00D21B75" w:rsidRDefault="00777321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Style w:val="TableGrid"/>
        <w:tblW w:w="22399" w:type="dxa"/>
        <w:tblLayout w:type="fixed"/>
        <w:tblLook w:val="04A0" w:firstRow="1" w:lastRow="0" w:firstColumn="1" w:lastColumn="0" w:noHBand="0" w:noVBand="1"/>
      </w:tblPr>
      <w:tblGrid>
        <w:gridCol w:w="1408"/>
        <w:gridCol w:w="2434"/>
        <w:gridCol w:w="2434"/>
        <w:gridCol w:w="2434"/>
        <w:gridCol w:w="2434"/>
        <w:gridCol w:w="2434"/>
        <w:gridCol w:w="2435"/>
        <w:gridCol w:w="1276"/>
        <w:gridCol w:w="1276"/>
        <w:gridCol w:w="1927"/>
        <w:gridCol w:w="1907"/>
      </w:tblGrid>
      <w:tr w:rsidR="00D1230F" w:rsidRPr="00AE4028" w:rsidTr="00D21B75">
        <w:trPr>
          <w:trHeight w:val="421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FFFF00"/>
          </w:tcPr>
          <w:p w:rsidR="00B20615" w:rsidRPr="00AE4028" w:rsidRDefault="00B20615" w:rsidP="00D1230F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E4028">
              <w:rPr>
                <w:rFonts w:ascii="Arial" w:hAnsi="Arial" w:cs="Arial"/>
                <w:b/>
                <w:highlight w:val="yellow"/>
              </w:rPr>
              <w:lastRenderedPageBreak/>
              <w:t xml:space="preserve">TERM </w:t>
            </w:r>
            <w:r w:rsidR="00D1230F" w:rsidRPr="00AE4028">
              <w:rPr>
                <w:rFonts w:ascii="Arial" w:hAnsi="Arial" w:cs="Arial"/>
                <w:b/>
                <w:highlight w:val="yellow"/>
              </w:rPr>
              <w:t>4</w:t>
            </w:r>
            <w:r w:rsidRPr="00AE4028">
              <w:rPr>
                <w:rFonts w:ascii="Arial" w:hAnsi="Arial" w:cs="Arial"/>
                <w:b/>
                <w:highlight w:val="yellow"/>
              </w:rPr>
              <w:t xml:space="preserve">  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</w:t>
            </w:r>
          </w:p>
          <w:p w:rsidR="00B20615" w:rsidRPr="00AE4028" w:rsidRDefault="00E43F37" w:rsidP="00D21B75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</w:t>
            </w:r>
            <w:r w:rsidR="00D21B75">
              <w:rPr>
                <w:rFonts w:ascii="Arial" w:hAnsi="Arial" w:cs="Arial"/>
                <w:b/>
              </w:rPr>
              <w:t xml:space="preserve"> days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2</w:t>
            </w:r>
          </w:p>
          <w:p w:rsidR="00B20615" w:rsidRPr="00AE4028" w:rsidRDefault="00B20615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 xml:space="preserve">5 days </w:t>
            </w:r>
          </w:p>
          <w:p w:rsidR="00B20615" w:rsidRPr="00AE4028" w:rsidRDefault="00B20615" w:rsidP="0045092C">
            <w:pPr>
              <w:ind w:right="-145"/>
              <w:rPr>
                <w:rFonts w:ascii="Arial" w:hAnsi="Arial" w:cs="Arial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3</w:t>
            </w:r>
          </w:p>
          <w:p w:rsidR="00B20615" w:rsidRPr="00AE4028" w:rsidRDefault="00B20615" w:rsidP="00D21B75">
            <w:pPr>
              <w:ind w:left="-91" w:right="-145"/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  <w:r w:rsidR="00D21B75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11" w:right="-105" w:firstLine="869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4</w:t>
            </w:r>
          </w:p>
          <w:p w:rsidR="00B20615" w:rsidRPr="00AE4028" w:rsidRDefault="00B20615" w:rsidP="0045092C">
            <w:pPr>
              <w:ind w:left="-111" w:right="-105" w:firstLine="869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  <w:r w:rsidRPr="00AE4028">
              <w:rPr>
                <w:rFonts w:ascii="Arial" w:hAnsi="Arial" w:cs="Arial"/>
              </w:rPr>
              <w:t>: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5</w:t>
            </w:r>
          </w:p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6</w:t>
            </w:r>
          </w:p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7</w:t>
            </w:r>
          </w:p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8</w:t>
            </w:r>
          </w:p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9</w:t>
            </w:r>
          </w:p>
          <w:p w:rsidR="00B20615" w:rsidRPr="00AE4028" w:rsidRDefault="00E43F37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5</w:t>
            </w:r>
            <w:r w:rsidR="00B20615" w:rsidRPr="00AE4028">
              <w:rPr>
                <w:rFonts w:ascii="Arial" w:hAnsi="Arial" w:cs="Arial"/>
                <w:b/>
              </w:rPr>
              <w:t xml:space="preserve"> days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Week 10</w:t>
            </w:r>
          </w:p>
          <w:p w:rsidR="00B20615" w:rsidRPr="00AE4028" w:rsidRDefault="00B20615" w:rsidP="0045092C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3 days</w:t>
            </w:r>
          </w:p>
        </w:tc>
      </w:tr>
      <w:tr w:rsidR="00B810B4" w:rsidRPr="00AE4028" w:rsidTr="00F04F67">
        <w:trPr>
          <w:trHeight w:val="517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5D02AF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3.5 hrs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4.5 hrs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810B4" w:rsidRPr="00AE4028" w:rsidRDefault="00B810B4" w:rsidP="00B810B4">
            <w:pPr>
              <w:jc w:val="center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2.5 hrs</w:t>
            </w:r>
          </w:p>
        </w:tc>
      </w:tr>
      <w:tr w:rsidR="00F04F67" w:rsidRPr="00AE4028" w:rsidTr="00F04F67">
        <w:trPr>
          <w:trHeight w:val="219"/>
        </w:trPr>
        <w:tc>
          <w:tcPr>
            <w:tcW w:w="1408" w:type="dxa"/>
            <w:shd w:val="clear" w:color="auto" w:fill="FFE599" w:themeFill="accent4" w:themeFillTint="66"/>
          </w:tcPr>
          <w:p w:rsidR="00F04F67" w:rsidRPr="00AE4028" w:rsidRDefault="00F04F67" w:rsidP="00D1230F">
            <w:pPr>
              <w:ind w:right="-135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4868" w:type="dxa"/>
            <w:gridSpan w:val="2"/>
            <w:shd w:val="clear" w:color="auto" w:fill="FFE599" w:themeFill="accent4" w:themeFillTint="66"/>
          </w:tcPr>
          <w:p w:rsidR="00F04F67" w:rsidRPr="00AE4028" w:rsidRDefault="004E24EE" w:rsidP="00D123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F04F67" w:rsidRPr="00AE4028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4868" w:type="dxa"/>
            <w:gridSpan w:val="2"/>
            <w:shd w:val="clear" w:color="auto" w:fill="FFE599" w:themeFill="accent4" w:themeFillTint="66"/>
          </w:tcPr>
          <w:p w:rsidR="00F04F67" w:rsidRPr="00AE4028" w:rsidRDefault="00F04F67" w:rsidP="00D123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Pr="00AE4028">
              <w:rPr>
                <w:rFonts w:ascii="Arial" w:hAnsi="Arial" w:cs="Arial"/>
                <w:b/>
              </w:rPr>
              <w:t xml:space="preserve">  hrs.</w:t>
            </w:r>
          </w:p>
        </w:tc>
        <w:tc>
          <w:tcPr>
            <w:tcW w:w="4869" w:type="dxa"/>
            <w:gridSpan w:val="2"/>
            <w:shd w:val="clear" w:color="auto" w:fill="FFE599" w:themeFill="accent4" w:themeFillTint="66"/>
          </w:tcPr>
          <w:p w:rsidR="00F04F67" w:rsidRPr="00AE4028" w:rsidRDefault="00F04F67" w:rsidP="00D1230F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2552" w:type="dxa"/>
            <w:gridSpan w:val="2"/>
            <w:shd w:val="clear" w:color="auto" w:fill="FFE599" w:themeFill="accent4" w:themeFillTint="66"/>
          </w:tcPr>
          <w:p w:rsidR="00F04F67" w:rsidRPr="00AE4028" w:rsidRDefault="00F04F67" w:rsidP="00D1230F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9 hrs</w:t>
            </w:r>
          </w:p>
        </w:tc>
        <w:tc>
          <w:tcPr>
            <w:tcW w:w="1927" w:type="dxa"/>
            <w:shd w:val="clear" w:color="auto" w:fill="FFE599" w:themeFill="accent4" w:themeFillTint="66"/>
          </w:tcPr>
          <w:p w:rsidR="00F04F67" w:rsidRPr="00AE4028" w:rsidRDefault="00F04F67" w:rsidP="00D1230F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4,5 hrs</w:t>
            </w:r>
          </w:p>
        </w:tc>
        <w:tc>
          <w:tcPr>
            <w:tcW w:w="1907" w:type="dxa"/>
            <w:shd w:val="clear" w:color="auto" w:fill="FFE599" w:themeFill="accent4" w:themeFillTint="66"/>
          </w:tcPr>
          <w:p w:rsidR="00F04F67" w:rsidRPr="00AE4028" w:rsidRDefault="00F04F67" w:rsidP="00D1230F">
            <w:pPr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3 hrs</w:t>
            </w:r>
          </w:p>
        </w:tc>
      </w:tr>
      <w:tr w:rsidR="00F04F67" w:rsidRPr="00AE4028" w:rsidTr="00F04F67">
        <w:trPr>
          <w:trHeight w:val="219"/>
        </w:trPr>
        <w:tc>
          <w:tcPr>
            <w:tcW w:w="1408" w:type="dxa"/>
            <w:shd w:val="clear" w:color="auto" w:fill="DEEAF6" w:themeFill="accent1" w:themeFillTint="33"/>
            <w:vAlign w:val="center"/>
          </w:tcPr>
          <w:p w:rsidR="00F04F67" w:rsidRPr="00AE4028" w:rsidRDefault="00F04F67" w:rsidP="000A02F5">
            <w:pPr>
              <w:ind w:right="-135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AREA AND PERIMETER OF 2D SHAPES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Area and perimeter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F04F67" w:rsidRPr="0099123F" w:rsidRDefault="00F04F67" w:rsidP="0099123F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Calculate the perimeter of regular and irregular</w:t>
            </w:r>
            <w:r w:rsidR="0099123F">
              <w:rPr>
                <w:rFonts w:ascii="Arial" w:hAnsi="Arial" w:cs="Arial"/>
                <w:lang w:val="en-US"/>
              </w:rPr>
              <w:t xml:space="preserve"> p</w:t>
            </w:r>
            <w:r w:rsidRPr="0099123F">
              <w:rPr>
                <w:rFonts w:ascii="Arial" w:hAnsi="Arial" w:cs="Arial"/>
                <w:lang w:val="en-US"/>
              </w:rPr>
              <w:t>olygons</w:t>
            </w:r>
          </w:p>
          <w:p w:rsidR="00F04F67" w:rsidRPr="00AE4028" w:rsidRDefault="00F04F67" w:rsidP="000A02F5">
            <w:pPr>
              <w:pStyle w:val="ListParagraph"/>
              <w:ind w:left="252"/>
              <w:rPr>
                <w:rFonts w:ascii="Arial" w:hAnsi="Arial" w:cs="Arial"/>
                <w:lang w:val="en-US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Use appropriate formulae to calculate perimeter and area of: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squares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rectangles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triangles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Calculations and solving problems</w:t>
            </w:r>
          </w:p>
          <w:p w:rsidR="00F04F67" w:rsidRPr="0099123F" w:rsidRDefault="00F04F67" w:rsidP="0099123F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Solve problems involving perimeter and area of</w:t>
            </w:r>
            <w:r w:rsidR="0099123F">
              <w:rPr>
                <w:rFonts w:ascii="Arial" w:hAnsi="Arial" w:cs="Arial"/>
                <w:lang w:val="en-US"/>
              </w:rPr>
              <w:t xml:space="preserve"> p</w:t>
            </w:r>
            <w:r w:rsidRPr="0099123F">
              <w:rPr>
                <w:rFonts w:ascii="Arial" w:hAnsi="Arial" w:cs="Arial"/>
                <w:lang w:val="en-US"/>
              </w:rPr>
              <w:t>olygons</w:t>
            </w:r>
          </w:p>
          <w:p w:rsidR="00F04F67" w:rsidRPr="00AE4028" w:rsidRDefault="00F04F67" w:rsidP="000A02F5">
            <w:pPr>
              <w:pStyle w:val="ListParagraph"/>
              <w:ind w:left="252"/>
              <w:rPr>
                <w:rFonts w:ascii="Arial" w:hAnsi="Arial" w:cs="Arial"/>
                <w:lang w:val="en-US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Calculate to at least 1 decimal place</w:t>
            </w:r>
          </w:p>
          <w:p w:rsidR="00F04F67" w:rsidRPr="00AE4028" w:rsidRDefault="00F04F67" w:rsidP="000A02F5">
            <w:pPr>
              <w:pStyle w:val="ListParagraph"/>
              <w:ind w:left="252"/>
              <w:rPr>
                <w:rFonts w:ascii="Arial" w:hAnsi="Arial" w:cs="Arial"/>
                <w:lang w:val="en-US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Use and convert between appropriate SI units, including: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mm</w:t>
            </w:r>
            <w:r w:rsidRPr="00AE4028">
              <w:rPr>
                <w:rFonts w:ascii="Arial" w:hAnsi="Arial" w:cs="Arial"/>
                <w:vertAlign w:val="superscript"/>
              </w:rPr>
              <w:t>2</w:t>
            </w:r>
            <w:r w:rsidRPr="00AE4028">
              <w:rPr>
                <w:rFonts w:ascii="Arial" w:hAnsi="Arial" w:cs="Arial"/>
              </w:rPr>
              <w:t xml:space="preserve"> ↔ cm</w:t>
            </w:r>
            <w:r w:rsidRPr="00AE4028">
              <w:rPr>
                <w:rFonts w:ascii="Arial" w:hAnsi="Arial" w:cs="Arial"/>
                <w:vertAlign w:val="superscript"/>
              </w:rPr>
              <w:t>2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i/>
                <w:iCs/>
                <w:lang w:val="en-US"/>
              </w:rPr>
              <w:t>cm</w:t>
            </w:r>
            <w:r w:rsidRPr="00AE4028">
              <w:rPr>
                <w:rFonts w:ascii="Arial" w:hAnsi="Arial" w:cs="Arial"/>
                <w:vertAlign w:val="superscript"/>
                <w:lang w:val="en-US"/>
              </w:rPr>
              <w:t>2</w:t>
            </w:r>
            <w:r w:rsidRPr="00AE4028">
              <w:rPr>
                <w:rFonts w:ascii="Arial" w:hAnsi="Arial" w:cs="Arial"/>
                <w:lang w:val="en-US"/>
              </w:rPr>
              <w:t xml:space="preserve"> </w:t>
            </w:r>
            <w:r w:rsidRPr="00AE4028">
              <w:rPr>
                <w:rFonts w:ascii="Arial" w:eastAsia="ArialNarrow" w:hAnsi="Arial" w:cs="Arial"/>
                <w:lang w:val="en-US"/>
              </w:rPr>
              <w:t xml:space="preserve">↔ </w:t>
            </w:r>
            <w:r w:rsidRPr="00AE4028">
              <w:rPr>
                <w:rFonts w:ascii="Arial" w:hAnsi="Arial" w:cs="Arial"/>
                <w:i/>
                <w:iCs/>
                <w:lang w:val="en-US"/>
              </w:rPr>
              <w:t>m</w:t>
            </w:r>
            <w:r w:rsidRPr="00AE4028"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  <w:p w:rsidR="00F04F67" w:rsidRPr="00AE4028" w:rsidRDefault="00F04F67" w:rsidP="000A02F5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4868" w:type="dxa"/>
            <w:gridSpan w:val="2"/>
            <w:shd w:val="clear" w:color="auto" w:fill="auto"/>
          </w:tcPr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SURFACE AREA AND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VOLUME OF 3D OBJECTS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Surface area and volume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Use appropriate formulae to calculate the surface area, volume and capacity of: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cubes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rectangular prisms</w:t>
            </w:r>
          </w:p>
          <w:p w:rsidR="00F04F67" w:rsidRPr="00AE4028" w:rsidRDefault="00F04F67" w:rsidP="000A02F5">
            <w:pPr>
              <w:pStyle w:val="ListParagraph"/>
              <w:ind w:left="588"/>
              <w:rPr>
                <w:rFonts w:ascii="Arial" w:hAnsi="Arial" w:cs="Arial"/>
                <w:lang w:val="en-US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Describe the interrelationship between surface area and volume of the objects mentioned above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E4028">
              <w:rPr>
                <w:rFonts w:ascii="Arial" w:hAnsi="Arial" w:cs="Arial"/>
                <w:b/>
                <w:bCs/>
                <w:lang w:val="en-US"/>
              </w:rPr>
              <w:t>Calculations and solving problems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Solve problems involving surface area, volume and capacity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Use and convert between appropriate SI units, including: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AE4028">
              <w:rPr>
                <w:rFonts w:ascii="Arial" w:hAnsi="Arial" w:cs="Arial"/>
              </w:rPr>
              <w:t>mm</w:t>
            </w:r>
            <w:r w:rsidRPr="00AE4028">
              <w:rPr>
                <w:rFonts w:ascii="Arial" w:hAnsi="Arial" w:cs="Arial"/>
                <w:vertAlign w:val="superscript"/>
              </w:rPr>
              <w:t xml:space="preserve">2 </w:t>
            </w:r>
            <w:r w:rsidRPr="00AE4028">
              <w:rPr>
                <w:rFonts w:ascii="Arial" w:hAnsi="Arial" w:cs="Arial"/>
              </w:rPr>
              <w:t>↔ cm</w:t>
            </w:r>
            <w:r w:rsidRPr="00AE4028">
              <w:rPr>
                <w:rFonts w:ascii="Arial" w:hAnsi="Arial" w:cs="Arial"/>
                <w:vertAlign w:val="superscript"/>
              </w:rPr>
              <w:t>2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 xml:space="preserve"> cm</w:t>
            </w:r>
            <w:r w:rsidRPr="00AE4028">
              <w:rPr>
                <w:rFonts w:ascii="Arial" w:hAnsi="Arial" w:cs="Arial"/>
                <w:vertAlign w:val="superscript"/>
              </w:rPr>
              <w:t>2</w:t>
            </w:r>
            <w:r w:rsidRPr="00AE4028">
              <w:rPr>
                <w:rFonts w:ascii="Arial" w:hAnsi="Arial" w:cs="Arial"/>
              </w:rPr>
              <w:t xml:space="preserve"> ↔ m</w:t>
            </w:r>
            <w:r w:rsidRPr="00AE4028">
              <w:rPr>
                <w:rFonts w:ascii="Arial" w:hAnsi="Arial" w:cs="Arial"/>
                <w:vertAlign w:val="superscript"/>
              </w:rPr>
              <w:t>2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mm</w:t>
            </w:r>
            <w:r w:rsidRPr="00AE4028">
              <w:rPr>
                <w:rFonts w:ascii="Arial" w:hAnsi="Arial" w:cs="Arial"/>
                <w:vertAlign w:val="superscript"/>
              </w:rPr>
              <w:t>3</w:t>
            </w:r>
            <w:r w:rsidRPr="00AE4028">
              <w:rPr>
                <w:rFonts w:ascii="Arial" w:hAnsi="Arial" w:cs="Arial"/>
              </w:rPr>
              <w:t xml:space="preserve"> ↔ cm</w:t>
            </w:r>
            <w:r w:rsidRPr="00AE4028">
              <w:rPr>
                <w:rFonts w:ascii="Arial" w:hAnsi="Arial" w:cs="Arial"/>
                <w:vertAlign w:val="superscript"/>
              </w:rPr>
              <w:t>3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</w:rPr>
              <w:t>cm</w:t>
            </w:r>
            <w:r w:rsidRPr="00AE4028">
              <w:rPr>
                <w:rFonts w:ascii="Arial" w:hAnsi="Arial" w:cs="Arial"/>
                <w:vertAlign w:val="superscript"/>
              </w:rPr>
              <w:t>3</w:t>
            </w:r>
            <w:r w:rsidRPr="00AE4028">
              <w:rPr>
                <w:rFonts w:ascii="Arial" w:hAnsi="Arial" w:cs="Arial"/>
                <w:lang w:val="en-US"/>
              </w:rPr>
              <w:t xml:space="preserve"> </w:t>
            </w:r>
            <w:r w:rsidRPr="00AE4028">
              <w:rPr>
                <w:rFonts w:ascii="Arial" w:eastAsia="ArialNarrow" w:hAnsi="Arial" w:cs="Arial"/>
                <w:lang w:val="en-US"/>
              </w:rPr>
              <w:t xml:space="preserve">↔ </w:t>
            </w:r>
            <w:r w:rsidRPr="00AE4028">
              <w:rPr>
                <w:rFonts w:ascii="Arial" w:hAnsi="Arial" w:cs="Arial"/>
                <w:i/>
                <w:iCs/>
                <w:lang w:val="en-US"/>
              </w:rPr>
              <w:t>m</w:t>
            </w:r>
            <w:r w:rsidRPr="00AE4028">
              <w:rPr>
                <w:rFonts w:ascii="Arial" w:hAnsi="Arial" w:cs="Arial"/>
                <w:vertAlign w:val="superscript"/>
                <w:lang w:val="en-US"/>
              </w:rPr>
              <w:t>3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Use equivalence between units when solving problems: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1 cm</w:t>
            </w:r>
            <w:r w:rsidRPr="00AE4028">
              <w:rPr>
                <w:rFonts w:ascii="Arial" w:hAnsi="Arial" w:cs="Arial"/>
                <w:vertAlign w:val="superscript"/>
              </w:rPr>
              <w:t>3</w:t>
            </w:r>
            <w:r w:rsidRPr="00AE4028">
              <w:rPr>
                <w:rFonts w:ascii="Arial" w:hAnsi="Arial" w:cs="Arial"/>
              </w:rPr>
              <w:t xml:space="preserve"> ↔ 1 ml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bCs/>
              </w:rPr>
            </w:pPr>
            <w:r w:rsidRPr="00AE4028">
              <w:rPr>
                <w:rFonts w:ascii="Arial" w:hAnsi="Arial" w:cs="Arial"/>
              </w:rPr>
              <w:t>1</w:t>
            </w:r>
            <w:r w:rsidRPr="00AE4028">
              <w:rPr>
                <w:rFonts w:ascii="Arial" w:hAnsi="Arial" w:cs="Arial"/>
                <w:lang w:val="en-US"/>
              </w:rPr>
              <w:t xml:space="preserve"> </w:t>
            </w:r>
            <w:r w:rsidRPr="00AE4028">
              <w:rPr>
                <w:rFonts w:ascii="Arial" w:hAnsi="Arial" w:cs="Arial"/>
                <w:i/>
                <w:iCs/>
                <w:lang w:val="en-US"/>
              </w:rPr>
              <w:t>m</w:t>
            </w:r>
            <w:r w:rsidRPr="00AE4028">
              <w:rPr>
                <w:rFonts w:ascii="Arial" w:hAnsi="Arial" w:cs="Arial"/>
                <w:vertAlign w:val="superscript"/>
                <w:lang w:val="en-US"/>
              </w:rPr>
              <w:t>3</w:t>
            </w:r>
            <w:r w:rsidRPr="00AE4028">
              <w:rPr>
                <w:rFonts w:ascii="Arial" w:hAnsi="Arial" w:cs="Arial"/>
                <w:lang w:val="en-US"/>
              </w:rPr>
              <w:t xml:space="preserve"> </w:t>
            </w:r>
            <w:r w:rsidRPr="00AE4028">
              <w:rPr>
                <w:rFonts w:ascii="Arial" w:eastAsia="ArialNarrow" w:hAnsi="Arial" w:cs="Arial"/>
                <w:lang w:val="en-US"/>
              </w:rPr>
              <w:t xml:space="preserve">↔ </w:t>
            </w:r>
            <w:r w:rsidRPr="00AE4028">
              <w:rPr>
                <w:rFonts w:ascii="Arial" w:hAnsi="Arial" w:cs="Arial"/>
                <w:lang w:val="en-US"/>
              </w:rPr>
              <w:t xml:space="preserve">1 </w:t>
            </w:r>
            <w:r w:rsidRPr="00AE4028">
              <w:rPr>
                <w:rFonts w:ascii="Arial" w:hAnsi="Arial" w:cs="Arial"/>
                <w:i/>
                <w:iCs/>
                <w:lang w:val="en-US"/>
              </w:rPr>
              <w:t>kl</w:t>
            </w:r>
          </w:p>
          <w:p w:rsidR="00F04F67" w:rsidRPr="00AE4028" w:rsidRDefault="00F04F67" w:rsidP="000A02F5">
            <w:pPr>
              <w:rPr>
                <w:rFonts w:ascii="Arial" w:hAnsi="Arial" w:cs="Arial"/>
                <w:bCs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</w:p>
        </w:tc>
        <w:tc>
          <w:tcPr>
            <w:tcW w:w="4869" w:type="dxa"/>
            <w:gridSpan w:val="2"/>
            <w:shd w:val="clear" w:color="auto" w:fill="auto"/>
          </w:tcPr>
          <w:p w:rsidR="00F04F67" w:rsidRDefault="00F04F67" w:rsidP="000A02F5">
            <w:pPr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t>DATA HANDLING:</w:t>
            </w:r>
          </w:p>
          <w:p w:rsidR="00F04F67" w:rsidRPr="00AE4028" w:rsidRDefault="00F04F67" w:rsidP="000A02F5">
            <w:pPr>
              <w:rPr>
                <w:rFonts w:ascii="Arial" w:hAnsi="Arial" w:cs="Arial"/>
                <w:b/>
              </w:rPr>
            </w:pPr>
          </w:p>
          <w:p w:rsidR="00F04F67" w:rsidRDefault="00F04F67" w:rsidP="000A02F5">
            <w:p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b/>
              </w:rPr>
              <w:t>Collect data</w:t>
            </w:r>
            <w:r w:rsidRPr="00AE4028">
              <w:rPr>
                <w:rFonts w:ascii="Arial" w:hAnsi="Arial" w:cs="Arial"/>
              </w:rPr>
              <w:t>;</w:t>
            </w:r>
          </w:p>
          <w:p w:rsidR="00335394" w:rsidRPr="00335394" w:rsidRDefault="00335394" w:rsidP="00335394">
            <w:pPr>
              <w:rPr>
                <w:rFonts w:ascii="Arial" w:hAnsi="Arial" w:cs="Arial"/>
                <w:b/>
                <w:color w:val="FF0000"/>
              </w:rPr>
            </w:pPr>
            <w:r w:rsidRPr="00335394">
              <w:rPr>
                <w:rFonts w:ascii="Arial" w:hAnsi="Arial" w:cs="Arial"/>
                <w:b/>
                <w:color w:val="FF0000"/>
              </w:rPr>
              <w:t>PROVIDE LEARNERS WITH DATA TO SAVE TIME</w:t>
            </w:r>
          </w:p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Pose questions relating to social, economic, and environmental issues in own environment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Select appropriate sources for the collection of data (including peers, family, newspapers, books, magazines)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Distinguish between samples and populations and suggest appropriate samples for investigation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Design and use simple questionnaires to answer questions with: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yes/no type responses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multiple</w:t>
            </w:r>
            <w:r w:rsidRPr="00AE4028">
              <w:rPr>
                <w:rFonts w:ascii="Arial" w:hAnsi="Arial" w:cs="Arial"/>
                <w:lang w:val="en-US"/>
              </w:rPr>
              <w:t xml:space="preserve"> choice responses</w:t>
            </w:r>
          </w:p>
          <w:p w:rsidR="00F04F67" w:rsidRPr="00AE4028" w:rsidRDefault="00F04F67" w:rsidP="000A02F5">
            <w:pPr>
              <w:rPr>
                <w:rFonts w:ascii="Arial" w:hAnsi="Arial" w:cs="Arial"/>
                <w:b/>
                <w:bCs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Organize and summarize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Organize (including grouping where appropriate) and record data using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</w:rPr>
              <w:t xml:space="preserve"> </w:t>
            </w:r>
            <w:r w:rsidRPr="00AE4028">
              <w:rPr>
                <w:rFonts w:ascii="Arial" w:hAnsi="Arial" w:cs="Arial"/>
                <w:iCs/>
                <w:lang w:val="en-US"/>
              </w:rPr>
              <w:t>tally marks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tables</w:t>
            </w:r>
          </w:p>
          <w:p w:rsidR="00F04F67" w:rsidRPr="00F04F67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stem</w:t>
            </w:r>
            <w:r w:rsidRPr="00AE4028">
              <w:rPr>
                <w:rFonts w:ascii="Arial" w:hAnsi="Arial" w:cs="Arial"/>
              </w:rPr>
              <w:t>-and-leaf displays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Group data into intervals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lang w:val="en-US"/>
              </w:rPr>
            </w:pPr>
            <w:r w:rsidRPr="00AE4028">
              <w:rPr>
                <w:rFonts w:ascii="Arial" w:hAnsi="Arial" w:cs="Arial"/>
                <w:lang w:val="en-US"/>
              </w:rPr>
              <w:t>Summarize and distinguishing between ungrouped numerical data by determining: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mean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median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mode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lang w:val="en-US"/>
              </w:rPr>
              <w:t>Identify the largest and smallest scores in a data set and determine the difference between them in order to determine the spread of the data (range</w:t>
            </w:r>
            <w:r w:rsidR="0099123F">
              <w:rPr>
                <w:rFonts w:ascii="Arial" w:hAnsi="Arial" w:cs="Arial"/>
                <w:lang w:val="en-US"/>
              </w:rPr>
              <w:t>)</w:t>
            </w:r>
          </w:p>
          <w:p w:rsidR="00F04F67" w:rsidRPr="00AE4028" w:rsidRDefault="00F04F67" w:rsidP="000A02F5">
            <w:pPr>
              <w:rPr>
                <w:rFonts w:ascii="Arial" w:hAnsi="Arial" w:cs="Arial"/>
                <w:b/>
                <w:bCs/>
              </w:rPr>
            </w:pPr>
          </w:p>
          <w:p w:rsidR="00F04F67" w:rsidRPr="00AE4028" w:rsidRDefault="00F04F67" w:rsidP="000A02F5">
            <w:pPr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Represent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Draw a variety of graphs by hand/ technology to display and interpret data (grouped and ungrouped) including: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bar graphs and double bar graphs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histograms with given intervals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pie charts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Interpret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Critically read and interpret data represented in: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words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bar graphs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double bar graphs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lastRenderedPageBreak/>
              <w:t>pie charts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eastAsia="ArialMT" w:hAnsi="Arial" w:cs="Arial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histograms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Analyse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Critically analyse data by answering questions</w:t>
            </w:r>
          </w:p>
          <w:p w:rsidR="00F04F67" w:rsidRPr="00AE4028" w:rsidRDefault="00F04F67" w:rsidP="000A02F5">
            <w:pPr>
              <w:pStyle w:val="ListParagraph"/>
              <w:ind w:left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related to: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data categories, including data intervals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data sources and contexts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central tendencies (mean, mode, median)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eastAsia="ArialMT" w:hAnsi="Arial" w:cs="Arial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scales</w:t>
            </w:r>
            <w:r w:rsidRPr="00AE4028">
              <w:rPr>
                <w:rFonts w:ascii="Arial" w:eastAsia="ArialMT" w:hAnsi="Arial" w:cs="Arial"/>
              </w:rPr>
              <w:t xml:space="preserve"> used on graphs</w:t>
            </w:r>
          </w:p>
          <w:p w:rsidR="00F04F67" w:rsidRPr="00AE4028" w:rsidRDefault="00F04F67" w:rsidP="000A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E4028">
              <w:rPr>
                <w:rFonts w:ascii="Arial" w:hAnsi="Arial" w:cs="Arial"/>
                <w:b/>
                <w:bCs/>
              </w:rPr>
              <w:t>Report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Summarize data in short paragraphs that include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drawing conclusions about the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making predictions based on the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identifying sources of error and bias in the data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8"/>
              </w:numPr>
              <w:ind w:left="588" w:hanging="228"/>
              <w:rPr>
                <w:rFonts w:ascii="Arial" w:hAnsi="Arial" w:cs="Arial"/>
                <w:iCs/>
                <w:lang w:val="en-US"/>
              </w:rPr>
            </w:pPr>
            <w:r w:rsidRPr="00AE4028">
              <w:rPr>
                <w:rFonts w:ascii="Arial" w:hAnsi="Arial" w:cs="Arial"/>
                <w:iCs/>
                <w:lang w:val="en-US"/>
              </w:rPr>
              <w:t>choosing appropriate summary statistics for the data</w:t>
            </w:r>
            <w:r w:rsidRPr="00AE4028">
              <w:rPr>
                <w:rFonts w:ascii="Arial" w:eastAsia="ArialMT" w:hAnsi="Arial" w:cs="Arial"/>
              </w:rPr>
              <w:t xml:space="preserve"> (mean, median, mode)</w:t>
            </w:r>
          </w:p>
          <w:p w:rsidR="00F04F67" w:rsidRPr="00AE4028" w:rsidRDefault="00F04F67" w:rsidP="000A02F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  <w:shd w:val="clear" w:color="auto" w:fill="DEEAF6" w:themeFill="accent1" w:themeFillTint="33"/>
          </w:tcPr>
          <w:p w:rsidR="00F04F67" w:rsidRPr="00AE4028" w:rsidRDefault="00F04F67" w:rsidP="00F04F67">
            <w:pPr>
              <w:jc w:val="center"/>
              <w:rPr>
                <w:rFonts w:ascii="Arial" w:hAnsi="Arial" w:cs="Arial"/>
                <w:b/>
              </w:rPr>
            </w:pPr>
            <w:r w:rsidRPr="00244C14">
              <w:rPr>
                <w:rFonts w:ascii="Arial" w:hAnsi="Arial" w:cs="Arial"/>
                <w:b/>
                <w:color w:val="FF0000"/>
              </w:rPr>
              <w:lastRenderedPageBreak/>
              <w:t xml:space="preserve">REVISION OF TERM </w:t>
            </w:r>
            <w:r>
              <w:rPr>
                <w:rFonts w:ascii="Arial" w:hAnsi="Arial" w:cs="Arial"/>
                <w:b/>
                <w:color w:val="FF0000"/>
              </w:rPr>
              <w:t xml:space="preserve">3 </w:t>
            </w:r>
            <w:r w:rsidRPr="00244C14">
              <w:rPr>
                <w:rFonts w:ascii="Arial" w:hAnsi="Arial" w:cs="Arial"/>
                <w:b/>
                <w:color w:val="FF0000"/>
              </w:rPr>
              <w:t xml:space="preserve">AND </w:t>
            </w:r>
            <w:r>
              <w:rPr>
                <w:rFonts w:ascii="Arial" w:hAnsi="Arial" w:cs="Arial"/>
                <w:b/>
                <w:color w:val="FF0000"/>
              </w:rPr>
              <w:t>4</w:t>
            </w:r>
            <w:r w:rsidRPr="00244C14">
              <w:rPr>
                <w:rFonts w:ascii="Arial" w:hAnsi="Arial" w:cs="Arial"/>
                <w:b/>
                <w:color w:val="FF0000"/>
              </w:rPr>
              <w:t xml:space="preserve"> WORK</w:t>
            </w:r>
          </w:p>
        </w:tc>
        <w:tc>
          <w:tcPr>
            <w:tcW w:w="1927" w:type="dxa"/>
            <w:shd w:val="clear" w:color="auto" w:fill="DEEAF6" w:themeFill="accent1" w:themeFillTint="33"/>
          </w:tcPr>
          <w:p w:rsidR="00F04F67" w:rsidRDefault="00F04F67" w:rsidP="00244C14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F04F67" w:rsidRDefault="00F04F67" w:rsidP="000A02F5">
            <w:pPr>
              <w:rPr>
                <w:rFonts w:ascii="Arial" w:hAnsi="Arial" w:cs="Arial"/>
                <w:b/>
              </w:rPr>
            </w:pPr>
          </w:p>
          <w:p w:rsidR="00F04F67" w:rsidRPr="0020667B" w:rsidRDefault="00F04F67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TEST</w:t>
            </w:r>
          </w:p>
          <w:p w:rsidR="00F04F67" w:rsidRPr="00AE4028" w:rsidRDefault="00F04F67" w:rsidP="00244C14">
            <w:pPr>
              <w:rPr>
                <w:rFonts w:ascii="Arial" w:hAnsi="Arial" w:cs="Arial"/>
                <w:b/>
              </w:rPr>
            </w:pPr>
          </w:p>
          <w:p w:rsidR="00F04F67" w:rsidRPr="00AE4028" w:rsidRDefault="00F04F67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All Term 3 &amp; 4 topics</w:t>
            </w:r>
          </w:p>
          <w:p w:rsidR="00F04F67" w:rsidRPr="00AE4028" w:rsidRDefault="00F04F67" w:rsidP="000A02F5">
            <w:pPr>
              <w:pStyle w:val="ListParagraph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907" w:type="dxa"/>
            <w:shd w:val="clear" w:color="auto" w:fill="DEEAF6" w:themeFill="accent1" w:themeFillTint="33"/>
          </w:tcPr>
          <w:p w:rsidR="00F04F67" w:rsidRDefault="00F04F67" w:rsidP="00244C14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F04F67" w:rsidRDefault="00F04F67" w:rsidP="000A02F5">
            <w:pPr>
              <w:rPr>
                <w:rFonts w:ascii="Arial" w:hAnsi="Arial" w:cs="Arial"/>
                <w:b/>
              </w:rPr>
            </w:pPr>
          </w:p>
          <w:p w:rsidR="00F04F67" w:rsidRPr="0020667B" w:rsidRDefault="00F04F67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TEST</w:t>
            </w:r>
          </w:p>
          <w:p w:rsidR="00F04F67" w:rsidRPr="00AE4028" w:rsidRDefault="00F04F67" w:rsidP="000A02F5">
            <w:pPr>
              <w:rPr>
                <w:rFonts w:ascii="Arial" w:hAnsi="Arial" w:cs="Arial"/>
                <w:b/>
              </w:rPr>
            </w:pPr>
          </w:p>
          <w:p w:rsidR="00F04F67" w:rsidRPr="00AE4028" w:rsidRDefault="00F04F67" w:rsidP="00244C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All Term 3 &amp; 4 topics</w:t>
            </w:r>
          </w:p>
          <w:p w:rsidR="00F04F67" w:rsidRPr="00AE4028" w:rsidRDefault="00F04F67" w:rsidP="000A02F5">
            <w:pPr>
              <w:rPr>
                <w:rFonts w:ascii="Arial" w:hAnsi="Arial" w:cs="Arial"/>
                <w:b/>
              </w:rPr>
            </w:pPr>
          </w:p>
        </w:tc>
      </w:tr>
      <w:tr w:rsidR="00F04F67" w:rsidRPr="00AE4028" w:rsidTr="0099123F">
        <w:trPr>
          <w:trHeight w:hRule="exact" w:val="1980"/>
        </w:trPr>
        <w:tc>
          <w:tcPr>
            <w:tcW w:w="1408" w:type="dxa"/>
            <w:shd w:val="clear" w:color="auto" w:fill="DEEAF6" w:themeFill="accent1" w:themeFillTint="33"/>
            <w:vAlign w:val="center"/>
          </w:tcPr>
          <w:p w:rsidR="00F04F67" w:rsidRPr="00AE4028" w:rsidRDefault="00F04F67" w:rsidP="000A02F5">
            <w:pPr>
              <w:ind w:right="-34"/>
              <w:jc w:val="center"/>
              <w:rPr>
                <w:rFonts w:ascii="Arial" w:hAnsi="Arial" w:cs="Arial"/>
                <w:b/>
              </w:rPr>
            </w:pPr>
            <w:r w:rsidRPr="00AE4028">
              <w:rPr>
                <w:rFonts w:ascii="Arial" w:hAnsi="Arial" w:cs="Arial"/>
                <w:b/>
              </w:rPr>
              <w:lastRenderedPageBreak/>
              <w:t>Prerequisite skill  or  pre-knowledge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AE4028">
              <w:rPr>
                <w:rFonts w:ascii="Arial" w:hAnsi="Arial" w:cs="Arial"/>
                <w:color w:val="373133"/>
                <w:lang w:val="en-US"/>
              </w:rPr>
              <w:t>perimeter using rulers or measuring tapes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color w:val="373133"/>
                <w:lang w:val="en-US"/>
              </w:rPr>
            </w:pPr>
            <w:r w:rsidRPr="00AE4028">
              <w:rPr>
                <w:rFonts w:ascii="Arial" w:hAnsi="Arial" w:cs="Arial"/>
                <w:color w:val="373133"/>
                <w:lang w:val="en-US"/>
              </w:rPr>
              <w:t>Find areas of regular and irregular shapes by counting squares on grids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  <w:color w:val="373133"/>
                <w:lang w:val="en-US"/>
              </w:rPr>
              <w:t>Relationship between perimeter and</w:t>
            </w:r>
            <w:r w:rsidRPr="00AE4028">
              <w:rPr>
                <w:rFonts w:ascii="Arial" w:hAnsi="Arial" w:cs="Arial"/>
                <w:color w:val="000000"/>
                <w:lang w:val="en-US"/>
              </w:rPr>
              <w:t xml:space="preserve"> area of rectangles and squares</w:t>
            </w:r>
          </w:p>
        </w:tc>
        <w:tc>
          <w:tcPr>
            <w:tcW w:w="4868" w:type="dxa"/>
            <w:gridSpan w:val="2"/>
            <w:shd w:val="clear" w:color="auto" w:fill="auto"/>
          </w:tcPr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Conversions between SI units of length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Area of 2D shapes by counting the number of squares</w:t>
            </w:r>
          </w:p>
          <w:p w:rsidR="00F04F67" w:rsidRPr="00AE4028" w:rsidRDefault="00F04F67" w:rsidP="000A02F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AE4028">
              <w:rPr>
                <w:rFonts w:ascii="Arial" w:eastAsia="ArialMT" w:hAnsi="Arial" w:cs="Arial"/>
              </w:rPr>
              <w:t>3 D objects</w:t>
            </w:r>
          </w:p>
          <w:p w:rsidR="00F04F67" w:rsidRPr="00AE4028" w:rsidRDefault="00F04F67" w:rsidP="00244C14">
            <w:pPr>
              <w:pStyle w:val="ListParagraph"/>
              <w:ind w:left="252"/>
              <w:rPr>
                <w:rFonts w:ascii="Arial" w:hAnsi="Arial" w:cs="Arial"/>
                <w:bCs/>
                <w:lang w:val="en-US"/>
              </w:rPr>
            </w:pPr>
            <w:r w:rsidRPr="00AE4028">
              <w:rPr>
                <w:rFonts w:ascii="Arial" w:eastAsia="ArialMT" w:hAnsi="Arial" w:cs="Arial"/>
              </w:rPr>
              <w:t>Volume of 3D objects by counting the number</w:t>
            </w:r>
            <w:r w:rsidRPr="00AE4028">
              <w:rPr>
                <w:rFonts w:ascii="Arial" w:hAnsi="Arial" w:cs="Arial"/>
                <w:bCs/>
                <w:lang w:val="en-US"/>
              </w:rPr>
              <w:t xml:space="preserve"> of cubes</w:t>
            </w:r>
          </w:p>
        </w:tc>
        <w:tc>
          <w:tcPr>
            <w:tcW w:w="4869" w:type="dxa"/>
            <w:gridSpan w:val="2"/>
          </w:tcPr>
          <w:p w:rsidR="00F04F67" w:rsidRPr="00AE4028" w:rsidRDefault="00F04F67" w:rsidP="000A02F5">
            <w:pPr>
              <w:rPr>
                <w:rFonts w:ascii="Arial" w:hAnsi="Arial" w:cs="Arial"/>
              </w:rPr>
            </w:pPr>
            <w:r w:rsidRPr="00AE4028">
              <w:rPr>
                <w:rFonts w:ascii="Arial" w:hAnsi="Arial" w:cs="Arial"/>
              </w:rPr>
              <w:t>Complete Data cycle</w:t>
            </w:r>
          </w:p>
        </w:tc>
        <w:tc>
          <w:tcPr>
            <w:tcW w:w="2552" w:type="dxa"/>
            <w:gridSpan w:val="2"/>
            <w:shd w:val="clear" w:color="auto" w:fill="DEEAF6" w:themeFill="accent1" w:themeFillTint="33"/>
          </w:tcPr>
          <w:p w:rsidR="00F04F67" w:rsidRPr="00AE4028" w:rsidRDefault="00F04F67" w:rsidP="000A02F5">
            <w:pPr>
              <w:rPr>
                <w:rFonts w:ascii="Arial" w:hAnsi="Arial" w:cs="Arial"/>
              </w:rPr>
            </w:pPr>
          </w:p>
        </w:tc>
        <w:tc>
          <w:tcPr>
            <w:tcW w:w="1927" w:type="dxa"/>
            <w:shd w:val="clear" w:color="auto" w:fill="DEEAF6" w:themeFill="accent1" w:themeFillTint="33"/>
          </w:tcPr>
          <w:p w:rsidR="00F04F67" w:rsidRPr="00AE4028" w:rsidRDefault="00F04F67" w:rsidP="000A02F5">
            <w:pPr>
              <w:pStyle w:val="ListParagraph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907" w:type="dxa"/>
            <w:shd w:val="clear" w:color="auto" w:fill="DEEAF6" w:themeFill="accent1" w:themeFillTint="33"/>
          </w:tcPr>
          <w:p w:rsidR="00F04F67" w:rsidRPr="00AE4028" w:rsidRDefault="00F04F67" w:rsidP="000A02F5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E60BEC" w:rsidRPr="00AE4028" w:rsidRDefault="00E60BEC">
      <w:pPr>
        <w:rPr>
          <w:rFonts w:ascii="Arial" w:hAnsi="Arial" w:cs="Arial"/>
        </w:rPr>
      </w:pPr>
    </w:p>
    <w:p w:rsidR="0031426A" w:rsidRPr="00AE4028" w:rsidRDefault="0031426A" w:rsidP="0013298F">
      <w:pPr>
        <w:spacing w:after="0" w:line="240" w:lineRule="auto"/>
        <w:rPr>
          <w:rFonts w:ascii="Arial" w:hAnsi="Arial" w:cs="Arial"/>
        </w:rPr>
      </w:pPr>
    </w:p>
    <w:p w:rsidR="0031426A" w:rsidRPr="00AE4028" w:rsidRDefault="0031426A" w:rsidP="0013298F">
      <w:pPr>
        <w:spacing w:after="0" w:line="240" w:lineRule="auto"/>
        <w:rPr>
          <w:rFonts w:ascii="Arial" w:hAnsi="Arial" w:cs="Arial"/>
        </w:rPr>
      </w:pPr>
    </w:p>
    <w:p w:rsidR="0031426A" w:rsidRPr="00AE4028" w:rsidRDefault="0031426A" w:rsidP="0013298F">
      <w:pPr>
        <w:spacing w:after="0" w:line="240" w:lineRule="auto"/>
        <w:rPr>
          <w:rFonts w:ascii="Arial" w:hAnsi="Arial" w:cs="Arial"/>
        </w:rPr>
      </w:pPr>
    </w:p>
    <w:p w:rsidR="0031426A" w:rsidRPr="00AE4028" w:rsidRDefault="0031426A" w:rsidP="0013298F">
      <w:pPr>
        <w:spacing w:after="0" w:line="240" w:lineRule="auto"/>
        <w:rPr>
          <w:rFonts w:ascii="Arial" w:hAnsi="Arial" w:cs="Arial"/>
        </w:rPr>
      </w:pPr>
    </w:p>
    <w:p w:rsidR="00194BB7" w:rsidRPr="00AE4028" w:rsidRDefault="00194BB7">
      <w:pPr>
        <w:rPr>
          <w:rFonts w:ascii="Arial" w:hAnsi="Arial" w:cs="Arial"/>
        </w:rPr>
      </w:pPr>
    </w:p>
    <w:p w:rsidR="00194BB7" w:rsidRPr="00AE4028" w:rsidRDefault="00194BB7">
      <w:pPr>
        <w:rPr>
          <w:rFonts w:ascii="Arial" w:hAnsi="Arial" w:cs="Arial"/>
        </w:rPr>
      </w:pPr>
    </w:p>
    <w:p w:rsidR="00E37585" w:rsidRPr="00AE4028" w:rsidRDefault="00E37585" w:rsidP="00760093">
      <w:pPr>
        <w:rPr>
          <w:rFonts w:ascii="Arial" w:hAnsi="Arial" w:cs="Arial"/>
        </w:rPr>
      </w:pPr>
    </w:p>
    <w:sectPr w:rsidR="00E37585" w:rsidRPr="00AE4028" w:rsidSect="00C50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284" w:right="680" w:bottom="17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74F" w:rsidRDefault="007E374F" w:rsidP="003F7389">
      <w:pPr>
        <w:spacing w:after="0" w:line="240" w:lineRule="auto"/>
      </w:pPr>
      <w:r>
        <w:separator/>
      </w:r>
    </w:p>
  </w:endnote>
  <w:endnote w:type="continuationSeparator" w:id="0">
    <w:p w:rsidR="007E374F" w:rsidRDefault="007E374F" w:rsidP="003F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68" w:rsidRDefault="00E14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457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D68" w:rsidRDefault="00E14D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C0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14D68" w:rsidRDefault="00E14D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68" w:rsidRDefault="00E14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74F" w:rsidRDefault="007E374F" w:rsidP="003F7389">
      <w:pPr>
        <w:spacing w:after="0" w:line="240" w:lineRule="auto"/>
      </w:pPr>
      <w:r>
        <w:separator/>
      </w:r>
    </w:p>
  </w:footnote>
  <w:footnote w:type="continuationSeparator" w:id="0">
    <w:p w:rsidR="007E374F" w:rsidRDefault="007E374F" w:rsidP="003F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68" w:rsidRDefault="007E37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720376" o:spid="_x0000_s2050" type="#_x0000_t136" style="position:absolute;margin-left:0;margin-top:0;width:972.6pt;height:182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DRAFT COP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68" w:rsidRDefault="007E37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720377" o:spid="_x0000_s2051" type="#_x0000_t136" style="position:absolute;margin-left:0;margin-top:0;width:972.6pt;height:182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DRAFT COP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D68" w:rsidRDefault="007E37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720375" o:spid="_x0000_s2049" type="#_x0000_t136" style="position:absolute;margin-left:0;margin-top:0;width:972.6pt;height:182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DRAFT COP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273BB"/>
    <w:multiLevelType w:val="hybridMultilevel"/>
    <w:tmpl w:val="242E7A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216523"/>
    <w:multiLevelType w:val="hybridMultilevel"/>
    <w:tmpl w:val="CD5CF7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11E6"/>
    <w:multiLevelType w:val="hybridMultilevel"/>
    <w:tmpl w:val="AE4403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AB575E"/>
    <w:multiLevelType w:val="hybridMultilevel"/>
    <w:tmpl w:val="E38E52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2A3119"/>
    <w:multiLevelType w:val="hybridMultilevel"/>
    <w:tmpl w:val="78CCAD0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0FD"/>
    <w:multiLevelType w:val="hybridMultilevel"/>
    <w:tmpl w:val="CD7EFFB2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11B65"/>
    <w:multiLevelType w:val="hybridMultilevel"/>
    <w:tmpl w:val="3C6ED5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A3CBC"/>
    <w:multiLevelType w:val="hybridMultilevel"/>
    <w:tmpl w:val="8D987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3D15"/>
    <w:multiLevelType w:val="hybridMultilevel"/>
    <w:tmpl w:val="E21013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5578D4"/>
    <w:multiLevelType w:val="hybridMultilevel"/>
    <w:tmpl w:val="771A83D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26523"/>
    <w:multiLevelType w:val="hybridMultilevel"/>
    <w:tmpl w:val="81BC72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D0595"/>
    <w:multiLevelType w:val="hybridMultilevel"/>
    <w:tmpl w:val="8E70F74A"/>
    <w:lvl w:ilvl="0" w:tplc="CA9A2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9A5"/>
    <w:multiLevelType w:val="hybridMultilevel"/>
    <w:tmpl w:val="ABD484B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3E519B"/>
    <w:multiLevelType w:val="hybridMultilevel"/>
    <w:tmpl w:val="E522E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11166"/>
    <w:multiLevelType w:val="hybridMultilevel"/>
    <w:tmpl w:val="725C8F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F7DCC"/>
    <w:multiLevelType w:val="hybridMultilevel"/>
    <w:tmpl w:val="AE185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928E5"/>
    <w:multiLevelType w:val="hybridMultilevel"/>
    <w:tmpl w:val="41CCA3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363CA6"/>
    <w:multiLevelType w:val="hybridMultilevel"/>
    <w:tmpl w:val="63F8766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2CD19A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DD23CC"/>
    <w:multiLevelType w:val="hybridMultilevel"/>
    <w:tmpl w:val="041878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450590"/>
    <w:multiLevelType w:val="hybridMultilevel"/>
    <w:tmpl w:val="1D9C5D4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D2F66"/>
    <w:multiLevelType w:val="hybridMultilevel"/>
    <w:tmpl w:val="1402FB3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0A0FDE"/>
    <w:multiLevelType w:val="hybridMultilevel"/>
    <w:tmpl w:val="AA76E4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6019EC"/>
    <w:multiLevelType w:val="hybridMultilevel"/>
    <w:tmpl w:val="5F40A87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E53CB2"/>
    <w:multiLevelType w:val="hybridMultilevel"/>
    <w:tmpl w:val="5EAC436A"/>
    <w:lvl w:ilvl="0" w:tplc="608C537A">
      <w:numFmt w:val="bullet"/>
      <w:lvlText w:val="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608C537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6E3B6A"/>
    <w:multiLevelType w:val="hybridMultilevel"/>
    <w:tmpl w:val="47E2043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63A4A"/>
    <w:multiLevelType w:val="hybridMultilevel"/>
    <w:tmpl w:val="B2364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1243B0"/>
    <w:multiLevelType w:val="hybridMultilevel"/>
    <w:tmpl w:val="DBE0C8B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0B3252"/>
    <w:multiLevelType w:val="hybridMultilevel"/>
    <w:tmpl w:val="58DEA39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0638B4"/>
    <w:multiLevelType w:val="hybridMultilevel"/>
    <w:tmpl w:val="25824D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CC3957"/>
    <w:multiLevelType w:val="hybridMultilevel"/>
    <w:tmpl w:val="DD3618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8C537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77602E"/>
    <w:multiLevelType w:val="hybridMultilevel"/>
    <w:tmpl w:val="77F691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2C1C01"/>
    <w:multiLevelType w:val="hybridMultilevel"/>
    <w:tmpl w:val="3014EB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DC5E09"/>
    <w:multiLevelType w:val="hybridMultilevel"/>
    <w:tmpl w:val="0EA0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0C0B76"/>
    <w:multiLevelType w:val="hybridMultilevel"/>
    <w:tmpl w:val="40428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3D70AB"/>
    <w:multiLevelType w:val="hybridMultilevel"/>
    <w:tmpl w:val="031821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514B14"/>
    <w:multiLevelType w:val="hybridMultilevel"/>
    <w:tmpl w:val="F54ADA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C104E"/>
    <w:multiLevelType w:val="hybridMultilevel"/>
    <w:tmpl w:val="69A2CA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F07E6E"/>
    <w:multiLevelType w:val="hybridMultilevel"/>
    <w:tmpl w:val="3CCCC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25"/>
  </w:num>
  <w:num w:numId="4">
    <w:abstractNumId w:val="27"/>
  </w:num>
  <w:num w:numId="5">
    <w:abstractNumId w:val="12"/>
  </w:num>
  <w:num w:numId="6">
    <w:abstractNumId w:val="22"/>
  </w:num>
  <w:num w:numId="7">
    <w:abstractNumId w:val="31"/>
  </w:num>
  <w:num w:numId="8">
    <w:abstractNumId w:val="18"/>
  </w:num>
  <w:num w:numId="9">
    <w:abstractNumId w:val="28"/>
  </w:num>
  <w:num w:numId="10">
    <w:abstractNumId w:val="26"/>
  </w:num>
  <w:num w:numId="11">
    <w:abstractNumId w:val="0"/>
  </w:num>
  <w:num w:numId="12">
    <w:abstractNumId w:val="37"/>
  </w:num>
  <w:num w:numId="13">
    <w:abstractNumId w:val="23"/>
  </w:num>
  <w:num w:numId="14">
    <w:abstractNumId w:val="30"/>
  </w:num>
  <w:num w:numId="15">
    <w:abstractNumId w:val="20"/>
  </w:num>
  <w:num w:numId="16">
    <w:abstractNumId w:val="32"/>
  </w:num>
  <w:num w:numId="17">
    <w:abstractNumId w:val="17"/>
  </w:num>
  <w:num w:numId="18">
    <w:abstractNumId w:val="5"/>
  </w:num>
  <w:num w:numId="19">
    <w:abstractNumId w:val="33"/>
  </w:num>
  <w:num w:numId="20">
    <w:abstractNumId w:val="29"/>
  </w:num>
  <w:num w:numId="21">
    <w:abstractNumId w:val="2"/>
  </w:num>
  <w:num w:numId="22">
    <w:abstractNumId w:val="35"/>
  </w:num>
  <w:num w:numId="23">
    <w:abstractNumId w:val="19"/>
  </w:num>
  <w:num w:numId="24">
    <w:abstractNumId w:val="24"/>
  </w:num>
  <w:num w:numId="25">
    <w:abstractNumId w:val="36"/>
  </w:num>
  <w:num w:numId="26">
    <w:abstractNumId w:val="8"/>
  </w:num>
  <w:num w:numId="27">
    <w:abstractNumId w:val="14"/>
  </w:num>
  <w:num w:numId="28">
    <w:abstractNumId w:val="4"/>
  </w:num>
  <w:num w:numId="29">
    <w:abstractNumId w:val="16"/>
  </w:num>
  <w:num w:numId="30">
    <w:abstractNumId w:val="34"/>
  </w:num>
  <w:num w:numId="31">
    <w:abstractNumId w:val="3"/>
  </w:num>
  <w:num w:numId="32">
    <w:abstractNumId w:val="7"/>
  </w:num>
  <w:num w:numId="33">
    <w:abstractNumId w:val="10"/>
  </w:num>
  <w:num w:numId="34">
    <w:abstractNumId w:val="13"/>
  </w:num>
  <w:num w:numId="35">
    <w:abstractNumId w:val="38"/>
  </w:num>
  <w:num w:numId="36">
    <w:abstractNumId w:val="21"/>
  </w:num>
  <w:num w:numId="37">
    <w:abstractNumId w:val="1"/>
  </w:num>
  <w:num w:numId="38">
    <w:abstractNumId w:val="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06949"/>
    <w:rsid w:val="00011E64"/>
    <w:rsid w:val="00023339"/>
    <w:rsid w:val="00023DD0"/>
    <w:rsid w:val="0003627F"/>
    <w:rsid w:val="0005152B"/>
    <w:rsid w:val="00063CDB"/>
    <w:rsid w:val="00063FBC"/>
    <w:rsid w:val="00066FC7"/>
    <w:rsid w:val="00070959"/>
    <w:rsid w:val="00080FCE"/>
    <w:rsid w:val="00082666"/>
    <w:rsid w:val="00083609"/>
    <w:rsid w:val="00093B2A"/>
    <w:rsid w:val="00096A6A"/>
    <w:rsid w:val="00096B8A"/>
    <w:rsid w:val="000A008A"/>
    <w:rsid w:val="000A02F5"/>
    <w:rsid w:val="000B2EB3"/>
    <w:rsid w:val="000B3814"/>
    <w:rsid w:val="000C2D8B"/>
    <w:rsid w:val="000C3704"/>
    <w:rsid w:val="000C5431"/>
    <w:rsid w:val="000C61AD"/>
    <w:rsid w:val="000C7DD2"/>
    <w:rsid w:val="00111355"/>
    <w:rsid w:val="001310DB"/>
    <w:rsid w:val="0013298F"/>
    <w:rsid w:val="001336E8"/>
    <w:rsid w:val="001461E0"/>
    <w:rsid w:val="00146D6C"/>
    <w:rsid w:val="00151EC9"/>
    <w:rsid w:val="0015536F"/>
    <w:rsid w:val="00155C95"/>
    <w:rsid w:val="00161AD4"/>
    <w:rsid w:val="00173353"/>
    <w:rsid w:val="00177721"/>
    <w:rsid w:val="0019398B"/>
    <w:rsid w:val="00194BB7"/>
    <w:rsid w:val="0019518C"/>
    <w:rsid w:val="001A5726"/>
    <w:rsid w:val="001C0346"/>
    <w:rsid w:val="001C3FED"/>
    <w:rsid w:val="001C4DB1"/>
    <w:rsid w:val="001D6EE6"/>
    <w:rsid w:val="001E0B0F"/>
    <w:rsid w:val="001E4F6C"/>
    <w:rsid w:val="00204FDF"/>
    <w:rsid w:val="0020667B"/>
    <w:rsid w:val="00206FDE"/>
    <w:rsid w:val="00211249"/>
    <w:rsid w:val="002201D6"/>
    <w:rsid w:val="00230D4D"/>
    <w:rsid w:val="00234455"/>
    <w:rsid w:val="002446A3"/>
    <w:rsid w:val="00244C14"/>
    <w:rsid w:val="00245B4E"/>
    <w:rsid w:val="002500FD"/>
    <w:rsid w:val="0025169B"/>
    <w:rsid w:val="002521AB"/>
    <w:rsid w:val="002616B6"/>
    <w:rsid w:val="00266DCE"/>
    <w:rsid w:val="00281191"/>
    <w:rsid w:val="00292147"/>
    <w:rsid w:val="0029664C"/>
    <w:rsid w:val="00296AE5"/>
    <w:rsid w:val="002A09E2"/>
    <w:rsid w:val="002A1BAF"/>
    <w:rsid w:val="002A3D3A"/>
    <w:rsid w:val="002B1265"/>
    <w:rsid w:val="002B4CD7"/>
    <w:rsid w:val="002C2E57"/>
    <w:rsid w:val="002C7E11"/>
    <w:rsid w:val="002D352E"/>
    <w:rsid w:val="0031426A"/>
    <w:rsid w:val="00314B0D"/>
    <w:rsid w:val="00323BFB"/>
    <w:rsid w:val="003308F5"/>
    <w:rsid w:val="00335394"/>
    <w:rsid w:val="003369ED"/>
    <w:rsid w:val="0035132C"/>
    <w:rsid w:val="00362192"/>
    <w:rsid w:val="003811C4"/>
    <w:rsid w:val="003853FB"/>
    <w:rsid w:val="00391A2E"/>
    <w:rsid w:val="00392E5A"/>
    <w:rsid w:val="003A585C"/>
    <w:rsid w:val="003B6AF8"/>
    <w:rsid w:val="003D02E3"/>
    <w:rsid w:val="003D1AAC"/>
    <w:rsid w:val="003D6F59"/>
    <w:rsid w:val="003F675A"/>
    <w:rsid w:val="003F7389"/>
    <w:rsid w:val="004032FC"/>
    <w:rsid w:val="00404B4C"/>
    <w:rsid w:val="00405790"/>
    <w:rsid w:val="00405F65"/>
    <w:rsid w:val="004144E0"/>
    <w:rsid w:val="004248F3"/>
    <w:rsid w:val="00425A00"/>
    <w:rsid w:val="0042600D"/>
    <w:rsid w:val="00433874"/>
    <w:rsid w:val="0044061A"/>
    <w:rsid w:val="00441A1D"/>
    <w:rsid w:val="00443A4A"/>
    <w:rsid w:val="004478B4"/>
    <w:rsid w:val="0045092C"/>
    <w:rsid w:val="00453A35"/>
    <w:rsid w:val="004666B9"/>
    <w:rsid w:val="00473441"/>
    <w:rsid w:val="00474454"/>
    <w:rsid w:val="00477F20"/>
    <w:rsid w:val="00480765"/>
    <w:rsid w:val="00483EFC"/>
    <w:rsid w:val="004A41B8"/>
    <w:rsid w:val="004A4464"/>
    <w:rsid w:val="004B34E7"/>
    <w:rsid w:val="004B3C93"/>
    <w:rsid w:val="004B48FE"/>
    <w:rsid w:val="004B71A4"/>
    <w:rsid w:val="004C31BA"/>
    <w:rsid w:val="004D5398"/>
    <w:rsid w:val="004E11BB"/>
    <w:rsid w:val="004E1E9F"/>
    <w:rsid w:val="004E24EE"/>
    <w:rsid w:val="004E6DFF"/>
    <w:rsid w:val="004E6E0F"/>
    <w:rsid w:val="004F7860"/>
    <w:rsid w:val="0050666C"/>
    <w:rsid w:val="00516CC8"/>
    <w:rsid w:val="00531C3E"/>
    <w:rsid w:val="00544452"/>
    <w:rsid w:val="005479C8"/>
    <w:rsid w:val="005510E8"/>
    <w:rsid w:val="00555727"/>
    <w:rsid w:val="0055587B"/>
    <w:rsid w:val="00570B58"/>
    <w:rsid w:val="00584A6C"/>
    <w:rsid w:val="00586500"/>
    <w:rsid w:val="005970CA"/>
    <w:rsid w:val="00597F9D"/>
    <w:rsid w:val="005A6328"/>
    <w:rsid w:val="005B353C"/>
    <w:rsid w:val="005C25CC"/>
    <w:rsid w:val="005D0294"/>
    <w:rsid w:val="005D02AF"/>
    <w:rsid w:val="005D3038"/>
    <w:rsid w:val="005D335F"/>
    <w:rsid w:val="00612EEA"/>
    <w:rsid w:val="00620591"/>
    <w:rsid w:val="006242BE"/>
    <w:rsid w:val="00626D98"/>
    <w:rsid w:val="006314FD"/>
    <w:rsid w:val="006316EE"/>
    <w:rsid w:val="00631FEF"/>
    <w:rsid w:val="00632C42"/>
    <w:rsid w:val="006337D8"/>
    <w:rsid w:val="006474EA"/>
    <w:rsid w:val="006641FD"/>
    <w:rsid w:val="00664638"/>
    <w:rsid w:val="00683B1B"/>
    <w:rsid w:val="00693DAE"/>
    <w:rsid w:val="006A367E"/>
    <w:rsid w:val="006A46FE"/>
    <w:rsid w:val="006B6992"/>
    <w:rsid w:val="006C35A3"/>
    <w:rsid w:val="006C5352"/>
    <w:rsid w:val="006D030A"/>
    <w:rsid w:val="006D091B"/>
    <w:rsid w:val="006D2FF1"/>
    <w:rsid w:val="006D42B4"/>
    <w:rsid w:val="006E34E3"/>
    <w:rsid w:val="006E3885"/>
    <w:rsid w:val="006F7556"/>
    <w:rsid w:val="0070223E"/>
    <w:rsid w:val="00704447"/>
    <w:rsid w:val="007074DE"/>
    <w:rsid w:val="00711194"/>
    <w:rsid w:val="0071761E"/>
    <w:rsid w:val="00730401"/>
    <w:rsid w:val="00732F5D"/>
    <w:rsid w:val="00735114"/>
    <w:rsid w:val="00736960"/>
    <w:rsid w:val="00756D3A"/>
    <w:rsid w:val="00760093"/>
    <w:rsid w:val="00765D98"/>
    <w:rsid w:val="00777321"/>
    <w:rsid w:val="00787DAF"/>
    <w:rsid w:val="0079176C"/>
    <w:rsid w:val="00793908"/>
    <w:rsid w:val="00795D6A"/>
    <w:rsid w:val="007B028E"/>
    <w:rsid w:val="007B1A4D"/>
    <w:rsid w:val="007B20F0"/>
    <w:rsid w:val="007B7A8B"/>
    <w:rsid w:val="007B7C19"/>
    <w:rsid w:val="007B7D44"/>
    <w:rsid w:val="007B7D69"/>
    <w:rsid w:val="007C7FF9"/>
    <w:rsid w:val="007E1CEC"/>
    <w:rsid w:val="007E374F"/>
    <w:rsid w:val="007E65EC"/>
    <w:rsid w:val="00802BD5"/>
    <w:rsid w:val="00813052"/>
    <w:rsid w:val="00815C2A"/>
    <w:rsid w:val="00817320"/>
    <w:rsid w:val="00822D4F"/>
    <w:rsid w:val="00834940"/>
    <w:rsid w:val="008455E4"/>
    <w:rsid w:val="00847DD8"/>
    <w:rsid w:val="00855845"/>
    <w:rsid w:val="00867C13"/>
    <w:rsid w:val="0087079D"/>
    <w:rsid w:val="00871936"/>
    <w:rsid w:val="00880067"/>
    <w:rsid w:val="008804CF"/>
    <w:rsid w:val="00884507"/>
    <w:rsid w:val="00885405"/>
    <w:rsid w:val="00885B48"/>
    <w:rsid w:val="00892CBC"/>
    <w:rsid w:val="00896DB1"/>
    <w:rsid w:val="008C2639"/>
    <w:rsid w:val="008D3E9D"/>
    <w:rsid w:val="008D531E"/>
    <w:rsid w:val="008E184D"/>
    <w:rsid w:val="008E76C9"/>
    <w:rsid w:val="00901E10"/>
    <w:rsid w:val="00912810"/>
    <w:rsid w:val="00912EBB"/>
    <w:rsid w:val="00914AB1"/>
    <w:rsid w:val="009152EF"/>
    <w:rsid w:val="009254E5"/>
    <w:rsid w:val="009326E2"/>
    <w:rsid w:val="00932C4C"/>
    <w:rsid w:val="00946941"/>
    <w:rsid w:val="00947F2C"/>
    <w:rsid w:val="00950554"/>
    <w:rsid w:val="0095141B"/>
    <w:rsid w:val="00954459"/>
    <w:rsid w:val="00954B57"/>
    <w:rsid w:val="00955ED9"/>
    <w:rsid w:val="009563C2"/>
    <w:rsid w:val="00974093"/>
    <w:rsid w:val="009760E1"/>
    <w:rsid w:val="00981C44"/>
    <w:rsid w:val="009906E8"/>
    <w:rsid w:val="0099123F"/>
    <w:rsid w:val="00991B5B"/>
    <w:rsid w:val="009926F0"/>
    <w:rsid w:val="00997D31"/>
    <w:rsid w:val="009A0193"/>
    <w:rsid w:val="009A4DD2"/>
    <w:rsid w:val="009A5C6C"/>
    <w:rsid w:val="009B22AA"/>
    <w:rsid w:val="009C1BE7"/>
    <w:rsid w:val="009C6EF2"/>
    <w:rsid w:val="009C74BC"/>
    <w:rsid w:val="009E1E51"/>
    <w:rsid w:val="009F087B"/>
    <w:rsid w:val="009F2BC7"/>
    <w:rsid w:val="009F383B"/>
    <w:rsid w:val="009F6ED3"/>
    <w:rsid w:val="00A005E6"/>
    <w:rsid w:val="00A11480"/>
    <w:rsid w:val="00A14B7A"/>
    <w:rsid w:val="00A264C8"/>
    <w:rsid w:val="00A264D9"/>
    <w:rsid w:val="00A26A68"/>
    <w:rsid w:val="00A308D7"/>
    <w:rsid w:val="00A323AB"/>
    <w:rsid w:val="00A361AE"/>
    <w:rsid w:val="00A371E5"/>
    <w:rsid w:val="00A41D6E"/>
    <w:rsid w:val="00A44BE0"/>
    <w:rsid w:val="00A47683"/>
    <w:rsid w:val="00A47C3B"/>
    <w:rsid w:val="00A501FD"/>
    <w:rsid w:val="00A50C45"/>
    <w:rsid w:val="00A51B3A"/>
    <w:rsid w:val="00A55D9C"/>
    <w:rsid w:val="00A629D4"/>
    <w:rsid w:val="00A7160F"/>
    <w:rsid w:val="00A7231C"/>
    <w:rsid w:val="00A72C09"/>
    <w:rsid w:val="00A74081"/>
    <w:rsid w:val="00A74FD4"/>
    <w:rsid w:val="00A8119F"/>
    <w:rsid w:val="00A829EF"/>
    <w:rsid w:val="00A8488C"/>
    <w:rsid w:val="00AA093C"/>
    <w:rsid w:val="00AA1E41"/>
    <w:rsid w:val="00AA28A8"/>
    <w:rsid w:val="00AA319B"/>
    <w:rsid w:val="00AB5AF0"/>
    <w:rsid w:val="00AB6646"/>
    <w:rsid w:val="00AB7E8D"/>
    <w:rsid w:val="00AC7AA7"/>
    <w:rsid w:val="00AC7DDB"/>
    <w:rsid w:val="00AE4028"/>
    <w:rsid w:val="00AE48F8"/>
    <w:rsid w:val="00AE4AC4"/>
    <w:rsid w:val="00AF6CE3"/>
    <w:rsid w:val="00B02034"/>
    <w:rsid w:val="00B16704"/>
    <w:rsid w:val="00B20615"/>
    <w:rsid w:val="00B2276A"/>
    <w:rsid w:val="00B23930"/>
    <w:rsid w:val="00B26C29"/>
    <w:rsid w:val="00B34A33"/>
    <w:rsid w:val="00B355F9"/>
    <w:rsid w:val="00B401D1"/>
    <w:rsid w:val="00B401E5"/>
    <w:rsid w:val="00B706D6"/>
    <w:rsid w:val="00B72175"/>
    <w:rsid w:val="00B73A88"/>
    <w:rsid w:val="00B810B4"/>
    <w:rsid w:val="00B81211"/>
    <w:rsid w:val="00B93B34"/>
    <w:rsid w:val="00B95E4C"/>
    <w:rsid w:val="00B97E28"/>
    <w:rsid w:val="00BA6B5A"/>
    <w:rsid w:val="00BE500D"/>
    <w:rsid w:val="00BF12CD"/>
    <w:rsid w:val="00BF2E43"/>
    <w:rsid w:val="00C01649"/>
    <w:rsid w:val="00C01B27"/>
    <w:rsid w:val="00C036D8"/>
    <w:rsid w:val="00C04015"/>
    <w:rsid w:val="00C10D07"/>
    <w:rsid w:val="00C11B51"/>
    <w:rsid w:val="00C31DC5"/>
    <w:rsid w:val="00C365CD"/>
    <w:rsid w:val="00C45D7F"/>
    <w:rsid w:val="00C5035C"/>
    <w:rsid w:val="00C5276F"/>
    <w:rsid w:val="00C53585"/>
    <w:rsid w:val="00C54DD9"/>
    <w:rsid w:val="00C55B85"/>
    <w:rsid w:val="00C64735"/>
    <w:rsid w:val="00C82E56"/>
    <w:rsid w:val="00C91213"/>
    <w:rsid w:val="00C93A79"/>
    <w:rsid w:val="00C9694A"/>
    <w:rsid w:val="00CA05C1"/>
    <w:rsid w:val="00CA45F2"/>
    <w:rsid w:val="00CB1A18"/>
    <w:rsid w:val="00CC3780"/>
    <w:rsid w:val="00CC796B"/>
    <w:rsid w:val="00CD37B1"/>
    <w:rsid w:val="00CE012E"/>
    <w:rsid w:val="00CE613F"/>
    <w:rsid w:val="00CE7261"/>
    <w:rsid w:val="00CF2F1A"/>
    <w:rsid w:val="00D00C8D"/>
    <w:rsid w:val="00D05876"/>
    <w:rsid w:val="00D10624"/>
    <w:rsid w:val="00D1230F"/>
    <w:rsid w:val="00D150A8"/>
    <w:rsid w:val="00D16D39"/>
    <w:rsid w:val="00D21B75"/>
    <w:rsid w:val="00D2276E"/>
    <w:rsid w:val="00D25CDC"/>
    <w:rsid w:val="00D27D47"/>
    <w:rsid w:val="00D40582"/>
    <w:rsid w:val="00D57716"/>
    <w:rsid w:val="00D7158C"/>
    <w:rsid w:val="00D74050"/>
    <w:rsid w:val="00D74D66"/>
    <w:rsid w:val="00D91391"/>
    <w:rsid w:val="00DA1771"/>
    <w:rsid w:val="00DB4F9A"/>
    <w:rsid w:val="00DD6899"/>
    <w:rsid w:val="00DE70AD"/>
    <w:rsid w:val="00DF4B2C"/>
    <w:rsid w:val="00DF6F53"/>
    <w:rsid w:val="00E0273C"/>
    <w:rsid w:val="00E074E7"/>
    <w:rsid w:val="00E07766"/>
    <w:rsid w:val="00E14D68"/>
    <w:rsid w:val="00E15BE5"/>
    <w:rsid w:val="00E21426"/>
    <w:rsid w:val="00E2363D"/>
    <w:rsid w:val="00E2716D"/>
    <w:rsid w:val="00E312DD"/>
    <w:rsid w:val="00E37585"/>
    <w:rsid w:val="00E408DA"/>
    <w:rsid w:val="00E40AEC"/>
    <w:rsid w:val="00E43F37"/>
    <w:rsid w:val="00E453F5"/>
    <w:rsid w:val="00E462CB"/>
    <w:rsid w:val="00E47D52"/>
    <w:rsid w:val="00E5192B"/>
    <w:rsid w:val="00E54D23"/>
    <w:rsid w:val="00E569B8"/>
    <w:rsid w:val="00E60BEC"/>
    <w:rsid w:val="00E61157"/>
    <w:rsid w:val="00E6706B"/>
    <w:rsid w:val="00E670BF"/>
    <w:rsid w:val="00E723FE"/>
    <w:rsid w:val="00E75729"/>
    <w:rsid w:val="00E87BA3"/>
    <w:rsid w:val="00E87DBC"/>
    <w:rsid w:val="00E918BE"/>
    <w:rsid w:val="00E96D1B"/>
    <w:rsid w:val="00EA0712"/>
    <w:rsid w:val="00EA1082"/>
    <w:rsid w:val="00EA1449"/>
    <w:rsid w:val="00EA2803"/>
    <w:rsid w:val="00EA65E9"/>
    <w:rsid w:val="00EB7835"/>
    <w:rsid w:val="00EC4AE2"/>
    <w:rsid w:val="00EC570C"/>
    <w:rsid w:val="00ED2477"/>
    <w:rsid w:val="00EE1495"/>
    <w:rsid w:val="00EE29FE"/>
    <w:rsid w:val="00EE4D9C"/>
    <w:rsid w:val="00EE63CB"/>
    <w:rsid w:val="00F04F67"/>
    <w:rsid w:val="00F11123"/>
    <w:rsid w:val="00F2227E"/>
    <w:rsid w:val="00F22EA6"/>
    <w:rsid w:val="00F26B0B"/>
    <w:rsid w:val="00F33213"/>
    <w:rsid w:val="00F3339C"/>
    <w:rsid w:val="00F45ED7"/>
    <w:rsid w:val="00F51A99"/>
    <w:rsid w:val="00F62624"/>
    <w:rsid w:val="00F64A6D"/>
    <w:rsid w:val="00F9467A"/>
    <w:rsid w:val="00F95415"/>
    <w:rsid w:val="00F96447"/>
    <w:rsid w:val="00F97AFE"/>
    <w:rsid w:val="00FA10BD"/>
    <w:rsid w:val="00FA1AC4"/>
    <w:rsid w:val="00FA335F"/>
    <w:rsid w:val="00FA362C"/>
    <w:rsid w:val="00FA5C71"/>
    <w:rsid w:val="00FB5FAB"/>
    <w:rsid w:val="00FE1434"/>
    <w:rsid w:val="00FE22CA"/>
    <w:rsid w:val="00FF1FEF"/>
    <w:rsid w:val="00FF5823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7A2F42F"/>
  <w15:chartTrackingRefBased/>
  <w15:docId w15:val="{423543AC-B121-4837-B261-E47826F8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50C45"/>
    <w:pPr>
      <w:spacing w:after="0" w:line="240" w:lineRule="auto"/>
    </w:pPr>
  </w:style>
  <w:style w:type="paragraph" w:customStyle="1" w:styleId="Default">
    <w:name w:val="Default"/>
    <w:uiPriority w:val="99"/>
    <w:rsid w:val="00BF2E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FF5FD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8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500"/>
  </w:style>
  <w:style w:type="paragraph" w:styleId="Footer">
    <w:name w:val="footer"/>
    <w:basedOn w:val="Normal"/>
    <w:link w:val="FooterChar"/>
    <w:uiPriority w:val="99"/>
    <w:unhideWhenUsed/>
    <w:rsid w:val="0058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7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Beets, PAD, Prof &lt;padb@sun.ac.za&gt;</dc:creator>
  <cp:keywords/>
  <dc:description/>
  <cp:lastModifiedBy>Mtumtum, Cebisa</cp:lastModifiedBy>
  <cp:revision>28</cp:revision>
  <cp:lastPrinted>2019-08-26T11:24:00Z</cp:lastPrinted>
  <dcterms:created xsi:type="dcterms:W3CDTF">2020-11-22T04:27:00Z</dcterms:created>
  <dcterms:modified xsi:type="dcterms:W3CDTF">2020-11-28T16:51:00Z</dcterms:modified>
</cp:coreProperties>
</file>